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F258" w14:textId="77777777" w:rsidR="002E5711" w:rsidRPr="002E5711" w:rsidRDefault="002E5711" w:rsidP="002E5711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2E5711">
        <w:rPr>
          <w:rFonts w:ascii="Calibri" w:eastAsia="Times New Roman" w:hAnsi="Calibri" w:cs="Arial"/>
          <w:b/>
          <w:sz w:val="24"/>
          <w:szCs w:val="24"/>
        </w:rPr>
        <w:t>AT THE PUBLIC MEETING</w:t>
      </w:r>
    </w:p>
    <w:p w14:paraId="752BF3CF" w14:textId="77777777" w:rsidR="002E5711" w:rsidRPr="002E5711" w:rsidRDefault="002E5711" w:rsidP="002E571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E5711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323534E0" w14:textId="77777777" w:rsidR="002E5711" w:rsidRPr="002E5711" w:rsidRDefault="002E5711" w:rsidP="002E571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E5711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3E3A45C6" w14:textId="525920C0" w:rsidR="002E5711" w:rsidRPr="002E5711" w:rsidRDefault="002E5711" w:rsidP="002E571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E5711">
        <w:rPr>
          <w:rFonts w:ascii="Calibri" w:eastAsia="Times New Roman" w:hAnsi="Calibri" w:cs="Arial"/>
          <w:sz w:val="24"/>
          <w:szCs w:val="24"/>
        </w:rPr>
        <w:t>on Monday the 1</w:t>
      </w:r>
      <w:r w:rsidR="002A4186">
        <w:rPr>
          <w:rFonts w:ascii="Calibri" w:eastAsia="Times New Roman" w:hAnsi="Calibri" w:cs="Arial"/>
          <w:sz w:val="24"/>
          <w:szCs w:val="24"/>
        </w:rPr>
        <w:t>3</w:t>
      </w:r>
      <w:r w:rsidRPr="002E5711">
        <w:rPr>
          <w:rFonts w:ascii="Calibri" w:eastAsia="Times New Roman" w:hAnsi="Calibri" w:cs="Arial"/>
          <w:sz w:val="24"/>
          <w:szCs w:val="24"/>
        </w:rPr>
        <w:t xml:space="preserve">th day of </w:t>
      </w:r>
      <w:r w:rsidR="002A4186">
        <w:rPr>
          <w:rFonts w:ascii="Calibri" w:eastAsia="Times New Roman" w:hAnsi="Calibri" w:cs="Arial"/>
          <w:sz w:val="24"/>
          <w:szCs w:val="24"/>
        </w:rPr>
        <w:t>March</w:t>
      </w:r>
      <w:r w:rsidRPr="002E5711">
        <w:rPr>
          <w:rFonts w:ascii="Calibri" w:eastAsia="Times New Roman" w:hAnsi="Calibri" w:cs="Arial"/>
          <w:sz w:val="24"/>
          <w:szCs w:val="24"/>
        </w:rPr>
        <w:t>, 202</w:t>
      </w:r>
      <w:r w:rsidR="002A4186">
        <w:rPr>
          <w:rFonts w:ascii="Calibri" w:eastAsia="Times New Roman" w:hAnsi="Calibri" w:cs="Arial"/>
          <w:sz w:val="24"/>
          <w:szCs w:val="24"/>
        </w:rPr>
        <w:t>3</w:t>
      </w:r>
    </w:p>
    <w:p w14:paraId="5C9392F2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2E5711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24793BD6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E5711">
        <w:rPr>
          <w:rFonts w:ascii="Calibri" w:eastAsia="Calibri" w:hAnsi="Calibri" w:cs="Times New Roman"/>
          <w:sz w:val="24"/>
          <w:szCs w:val="24"/>
        </w:rPr>
        <w:t xml:space="preserve"> </w:t>
      </w:r>
      <w:r w:rsidRPr="002E5711">
        <w:rPr>
          <w:rFonts w:ascii="Calibri" w:eastAsia="Calibri" w:hAnsi="Calibri" w:cs="Times New Roman"/>
          <w:b/>
          <w:sz w:val="28"/>
          <w:szCs w:val="28"/>
        </w:rPr>
        <w:t>Present</w:t>
      </w:r>
      <w:r w:rsidRPr="002E5711">
        <w:rPr>
          <w:rFonts w:ascii="Calibri" w:eastAsia="Calibri" w:hAnsi="Calibri" w:cs="Times New Roman"/>
          <w:sz w:val="24"/>
          <w:szCs w:val="24"/>
        </w:rPr>
        <w:t xml:space="preserve">                                    Gilbert J. </w:t>
      </w:r>
      <w:proofErr w:type="spellStart"/>
      <w:r w:rsidRPr="002E5711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2E5711">
        <w:rPr>
          <w:rFonts w:ascii="Calibri" w:eastAsia="Calibri" w:hAnsi="Calibri" w:cs="Times New Roman"/>
          <w:sz w:val="24"/>
          <w:szCs w:val="24"/>
        </w:rPr>
        <w:t>, Supervisor</w:t>
      </w:r>
    </w:p>
    <w:p w14:paraId="59F94620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E5711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2E5711">
        <w:rPr>
          <w:rFonts w:ascii="Calibri" w:eastAsia="Calibri" w:hAnsi="Calibri" w:cs="Times New Roman"/>
          <w:sz w:val="24"/>
          <w:szCs w:val="24"/>
        </w:rPr>
        <w:t xml:space="preserve"> Elizabeth J. Greene, Councilwoman </w:t>
      </w:r>
    </w:p>
    <w:p w14:paraId="4B041B1B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E571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Paul I. Ruggiero, Councilman</w:t>
      </w:r>
    </w:p>
    <w:p w14:paraId="7790C0B5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E571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Scott M. Manley, Councilman </w:t>
      </w:r>
    </w:p>
    <w:p w14:paraId="073DE129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E571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R. LoBiondo, Councilman </w:t>
      </w:r>
    </w:p>
    <w:p w14:paraId="6BF389AE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E5711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</w:t>
      </w:r>
      <w:r w:rsidRPr="002E5711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2E5711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78F5C35B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2E5711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2E5711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2E571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E5711">
        <w:rPr>
          <w:rFonts w:ascii="Calibri" w:eastAsia="Calibri" w:hAnsi="Calibri" w:cs="Times New Roman"/>
          <w:b/>
          <w:sz w:val="24"/>
          <w:szCs w:val="24"/>
        </w:rPr>
        <w:tab/>
      </w:r>
      <w:r w:rsidRPr="002E5711">
        <w:rPr>
          <w:rFonts w:ascii="Calibri" w:eastAsia="Calibri" w:hAnsi="Calibri" w:cs="Times New Roman"/>
          <w:b/>
          <w:sz w:val="24"/>
          <w:szCs w:val="24"/>
        </w:rPr>
        <w:tab/>
      </w:r>
      <w:r w:rsidRPr="002E5711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075470AD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E571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Lisa M. Ayers, Town Clerk</w:t>
      </w:r>
    </w:p>
    <w:p w14:paraId="4D733EA4" w14:textId="77777777" w:rsidR="002E5711" w:rsidRPr="002E5711" w:rsidRDefault="002E5711" w:rsidP="002E57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E5711">
        <w:rPr>
          <w:rFonts w:ascii="Calibri" w:eastAsia="Calibri" w:hAnsi="Calibri" w:cs="Times New Roman"/>
          <w:sz w:val="24"/>
          <w:szCs w:val="24"/>
        </w:rPr>
        <w:tab/>
      </w:r>
      <w:r w:rsidRPr="002E5711">
        <w:rPr>
          <w:rFonts w:ascii="Calibri" w:eastAsia="Calibri" w:hAnsi="Calibri" w:cs="Times New Roman"/>
          <w:sz w:val="24"/>
          <w:szCs w:val="24"/>
        </w:rPr>
        <w:tab/>
      </w:r>
      <w:r w:rsidRPr="002E5711">
        <w:rPr>
          <w:rFonts w:ascii="Calibri" w:eastAsia="Calibri" w:hAnsi="Calibri" w:cs="Times New Roman"/>
          <w:sz w:val="24"/>
          <w:szCs w:val="24"/>
        </w:rPr>
        <w:tab/>
      </w:r>
      <w:r w:rsidRPr="002E5711">
        <w:rPr>
          <w:rFonts w:ascii="Calibri" w:eastAsia="Calibri" w:hAnsi="Calibri" w:cs="Times New Roman"/>
          <w:sz w:val="24"/>
          <w:szCs w:val="24"/>
        </w:rPr>
        <w:tab/>
        <w:t xml:space="preserve">Rachel Vazquez, Deputy Town Clerk </w:t>
      </w:r>
      <w:r w:rsidRPr="002E5711">
        <w:rPr>
          <w:rFonts w:ascii="Calibri" w:eastAsia="Calibri" w:hAnsi="Calibri" w:cs="Times New Roman"/>
          <w:sz w:val="24"/>
          <w:szCs w:val="24"/>
        </w:rPr>
        <w:tab/>
      </w:r>
    </w:p>
    <w:p w14:paraId="5936F058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2E5711">
        <w:rPr>
          <w:rFonts w:ascii="Calibri" w:eastAsia="Times New Roman" w:hAnsi="Calibri" w:cs="Arial"/>
          <w:i/>
          <w:sz w:val="24"/>
          <w:szCs w:val="24"/>
        </w:rPr>
        <w:t xml:space="preserve">      </w:t>
      </w:r>
    </w:p>
    <w:p w14:paraId="2BAF46D9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i/>
          <w:sz w:val="24"/>
          <w:szCs w:val="24"/>
        </w:rPr>
        <w:t xml:space="preserve">    </w:t>
      </w:r>
      <w:r w:rsidRPr="002E5711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</w:t>
      </w:r>
      <w:r w:rsidR="009B4B1F">
        <w:rPr>
          <w:rFonts w:ascii="Calibri" w:eastAsia="Times New Roman" w:hAnsi="Calibri" w:cs="Arial"/>
          <w:i/>
          <w:color w:val="000000"/>
          <w:sz w:val="24"/>
          <w:szCs w:val="24"/>
        </w:rPr>
        <w:t>07</w:t>
      </w:r>
      <w:r w:rsidRPr="002E5711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2E5711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7E3DB55D" w14:textId="77777777" w:rsidR="002E5711" w:rsidRPr="002E5711" w:rsidRDefault="002E5711" w:rsidP="002E5711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063BC61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2D3E9800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555A0BC5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E5711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2E571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7A826140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76D9C889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1BEF2C61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1863B69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0" w:name="_Hlk85097383"/>
      <w:bookmarkStart w:id="1" w:name="_Hlk62550580"/>
      <w:r w:rsidRPr="002E571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4. CHANGES TO AGENDA- No Changes      </w:t>
      </w:r>
    </w:p>
    <w:bookmarkEnd w:id="0"/>
    <w:p w14:paraId="55A2117F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bookmarkEnd w:id="1"/>
    </w:p>
    <w:p w14:paraId="4586139F" w14:textId="77777777" w:rsidR="002E5711" w:rsidRDefault="002E5711" w:rsidP="002E5711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5. </w:t>
      </w:r>
      <w:r w:rsidR="00C960D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POLICE DEPARTMENT:</w:t>
      </w:r>
    </w:p>
    <w:p w14:paraId="43AB9679" w14:textId="626A15B3" w:rsidR="00DF5385" w:rsidRDefault="00A55257" w:rsidP="002E5711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A. Promotion of Sergeant</w:t>
      </w:r>
    </w:p>
    <w:p w14:paraId="7B0AE492" w14:textId="77777777" w:rsidR="00590A5C" w:rsidRDefault="00590A5C" w:rsidP="00590A5C">
      <w:pPr>
        <w:spacing w:after="0"/>
        <w:rPr>
          <w:bCs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49675E">
        <w:rPr>
          <w:bCs/>
          <w:sz w:val="24"/>
          <w:szCs w:val="24"/>
        </w:rPr>
        <w:t xml:space="preserve">Town Supervisor </w:t>
      </w:r>
      <w:r>
        <w:rPr>
          <w:bCs/>
          <w:sz w:val="24"/>
          <w:szCs w:val="24"/>
        </w:rPr>
        <w:t xml:space="preserve">Gil </w:t>
      </w:r>
      <w:proofErr w:type="spellStart"/>
      <w:r>
        <w:rPr>
          <w:bCs/>
          <w:sz w:val="24"/>
          <w:szCs w:val="24"/>
        </w:rPr>
        <w:t>Piaquadio</w:t>
      </w:r>
      <w:proofErr w:type="spellEnd"/>
      <w:r>
        <w:rPr>
          <w:bCs/>
          <w:sz w:val="24"/>
          <w:szCs w:val="24"/>
        </w:rPr>
        <w:t xml:space="preserve"> announced that Town Board had interviewed several</w:t>
      </w:r>
    </w:p>
    <w:p w14:paraId="6BEFBE15" w14:textId="243809CD" w:rsidR="00590A5C" w:rsidRDefault="00590A5C" w:rsidP="00590A5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candidates for the Sergeant position. The town Board has chosen to promote John Radar</w:t>
      </w:r>
    </w:p>
    <w:p w14:paraId="5F84DD6D" w14:textId="77777777" w:rsidR="00590A5C" w:rsidRDefault="00590A5C" w:rsidP="00590A5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to Sergeant.  </w:t>
      </w:r>
    </w:p>
    <w:p w14:paraId="28B88663" w14:textId="4656CDE4" w:rsidR="00A55257" w:rsidRPr="00590A5C" w:rsidRDefault="00590A5C" w:rsidP="00590A5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A55257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B. Resolution DWI Funding</w:t>
      </w:r>
    </w:p>
    <w:p w14:paraId="4A08430E" w14:textId="3CEBD4B0" w:rsidR="00CC361C" w:rsidRPr="005A388D" w:rsidRDefault="00132F4F" w:rsidP="002E571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</w:t>
      </w:r>
      <w:r w:rsidR="00CC361C">
        <w:rPr>
          <w:rFonts w:ascii="Calibri" w:hAnsi="Calibri" w:cs="Arial"/>
          <w:b/>
          <w:bCs/>
          <w:color w:val="000000"/>
        </w:rPr>
        <w:t xml:space="preserve">  </w:t>
      </w:r>
      <w:r w:rsidR="00CC361C" w:rsidRPr="005A388D">
        <w:rPr>
          <w:rFonts w:ascii="Calibri" w:hAnsi="Calibri" w:cs="Arial"/>
          <w:color w:val="000000"/>
          <w:sz w:val="24"/>
          <w:szCs w:val="24"/>
        </w:rPr>
        <w:t xml:space="preserve">Attorney Mark Taylor presented a </w:t>
      </w:r>
      <w:r w:rsidR="00CC361C" w:rsidRPr="005A388D">
        <w:rPr>
          <w:rFonts w:ascii="Calibri" w:eastAsia="Times New Roman" w:hAnsi="Calibri" w:cs="Arial"/>
          <w:bCs/>
          <w:color w:val="000000"/>
          <w:sz w:val="24"/>
          <w:szCs w:val="24"/>
        </w:rPr>
        <w:t>Resolution</w:t>
      </w:r>
      <w:r w:rsidR="005A3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</w:t>
      </w:r>
      <w:r w:rsidR="00CC361C" w:rsidRPr="005A3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5A388D">
        <w:rPr>
          <w:rFonts w:ascii="Calibri" w:eastAsia="Times New Roman" w:hAnsi="Calibri" w:cs="Arial"/>
          <w:bCs/>
          <w:color w:val="000000"/>
          <w:sz w:val="24"/>
          <w:szCs w:val="24"/>
        </w:rPr>
        <w:t>the</w:t>
      </w:r>
      <w:r w:rsidR="00CC361C" w:rsidRPr="005A3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Tow</w:t>
      </w:r>
      <w:r w:rsidR="005A388D">
        <w:rPr>
          <w:rFonts w:ascii="Calibri" w:eastAsia="Times New Roman" w:hAnsi="Calibri" w:cs="Arial"/>
          <w:bCs/>
          <w:color w:val="000000"/>
          <w:sz w:val="24"/>
          <w:szCs w:val="24"/>
        </w:rPr>
        <w:t>n</w:t>
      </w:r>
      <w:r w:rsidR="00CC361C" w:rsidRPr="005A3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Board Authorizing Execution </w:t>
      </w:r>
    </w:p>
    <w:p w14:paraId="3A0147AE" w14:textId="77777777" w:rsidR="00CC361C" w:rsidRPr="005A388D" w:rsidRDefault="00CC361C" w:rsidP="002E571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5A3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and Delivery of Inter-Municipal Agreement between the Town of Newburgh and Orange </w:t>
      </w:r>
    </w:p>
    <w:p w14:paraId="5E279EA6" w14:textId="0B2571FB" w:rsidR="00132F4F" w:rsidRPr="005A388D" w:rsidRDefault="00CC361C" w:rsidP="002E571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5A388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</w:t>
      </w:r>
      <w:r w:rsidR="00590A5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5A388D">
        <w:rPr>
          <w:rFonts w:ascii="Calibri" w:eastAsia="Times New Roman" w:hAnsi="Calibri" w:cs="Arial"/>
          <w:bCs/>
          <w:color w:val="000000"/>
          <w:sz w:val="24"/>
          <w:szCs w:val="24"/>
        </w:rPr>
        <w:t>County for the period March 11, 2023- January 11, 2024 for stop DWI Program Services.</w:t>
      </w:r>
    </w:p>
    <w:p w14:paraId="30FE283D" w14:textId="77777777" w:rsidR="00CC361C" w:rsidRDefault="00CC361C" w:rsidP="002E571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15A6F26" w14:textId="77777777" w:rsidR="00CC361C" w:rsidRDefault="00CC361C" w:rsidP="00CC361C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bookmarkStart w:id="2" w:name="_Hlk129956585"/>
      <w:r>
        <w:rPr>
          <w:rFonts w:cs="Arial"/>
          <w:bCs/>
          <w:color w:val="000000"/>
        </w:rPr>
        <w:t xml:space="preserve">       </w:t>
      </w:r>
      <w:r w:rsidRPr="004803F9">
        <w:rPr>
          <w:rFonts w:cs="Arial"/>
          <w:bCs/>
          <w:color w:val="000000"/>
        </w:rPr>
        <w:t>MOTION made by Council</w:t>
      </w:r>
      <w:r>
        <w:rPr>
          <w:rFonts w:cs="Arial"/>
          <w:bCs/>
          <w:color w:val="000000"/>
        </w:rPr>
        <w:t>man Ruggiero</w:t>
      </w:r>
      <w:r w:rsidRPr="004803F9">
        <w:rPr>
          <w:rFonts w:cs="Arial"/>
          <w:bCs/>
          <w:color w:val="000000"/>
        </w:rPr>
        <w:t xml:space="preserve"> to approve the Status Report and Budget Status </w:t>
      </w:r>
    </w:p>
    <w:p w14:paraId="2566C71E" w14:textId="1D2AA52A" w:rsidR="00CC361C" w:rsidRPr="00964DA4" w:rsidRDefault="00CC361C" w:rsidP="00CC361C">
      <w:pPr>
        <w:pStyle w:val="NormalWeb"/>
        <w:spacing w:before="0" w:beforeAutospacing="0" w:after="0" w:afterAutospacing="0"/>
        <w:ind w:left="36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</w:t>
      </w:r>
      <w:r w:rsidRPr="004803F9">
        <w:rPr>
          <w:rFonts w:cs="Arial"/>
          <w:bCs/>
          <w:color w:val="000000"/>
        </w:rPr>
        <w:t xml:space="preserve">Report for </w:t>
      </w:r>
      <w:r>
        <w:rPr>
          <w:rFonts w:cs="Arial"/>
          <w:bCs/>
          <w:color w:val="000000"/>
        </w:rPr>
        <w:t>February</w:t>
      </w:r>
      <w:r w:rsidRPr="004803F9">
        <w:rPr>
          <w:rFonts w:cs="Arial"/>
          <w:bCs/>
          <w:color w:val="000000"/>
        </w:rPr>
        <w:t xml:space="preserve"> 202</w:t>
      </w:r>
      <w:r>
        <w:rPr>
          <w:rFonts w:cs="Arial"/>
          <w:bCs/>
          <w:color w:val="000000"/>
        </w:rPr>
        <w:t>3</w:t>
      </w:r>
      <w:r w:rsidRPr="004803F9">
        <w:rPr>
          <w:rFonts w:cs="Arial"/>
          <w:bCs/>
          <w:color w:val="000000"/>
        </w:rPr>
        <w:t xml:space="preserve"> Motion seconded by Council</w:t>
      </w:r>
      <w:r>
        <w:rPr>
          <w:rFonts w:cs="Arial"/>
          <w:bCs/>
          <w:color w:val="000000"/>
        </w:rPr>
        <w:t xml:space="preserve">man </w:t>
      </w:r>
      <w:r w:rsidR="00545F7F">
        <w:rPr>
          <w:rFonts w:cs="Arial"/>
          <w:bCs/>
          <w:color w:val="000000"/>
        </w:rPr>
        <w:t>LoBiondo</w:t>
      </w:r>
    </w:p>
    <w:p w14:paraId="72F19A38" w14:textId="565F596F" w:rsidR="00CC361C" w:rsidRPr="0024132F" w:rsidRDefault="00CC361C" w:rsidP="00CC361C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</w:t>
      </w:r>
      <w:r w:rsidRPr="00250DE2">
        <w:rPr>
          <w:rFonts w:ascii="Calibri" w:hAnsi="Calibri" w:cs="Arial"/>
          <w:color w:val="000000"/>
        </w:rPr>
        <w:t xml:space="preserve">VOTE:  Councilwoman Greene – yes; Councilman Ruggiero – yes;  </w:t>
      </w:r>
    </w:p>
    <w:p w14:paraId="39B64BC2" w14:textId="22F6E8C5" w:rsidR="00CC361C" w:rsidRDefault="00CC361C" w:rsidP="00CC361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</w:t>
      </w:r>
      <w:r w:rsidRPr="00250DE2">
        <w:rPr>
          <w:rFonts w:ascii="Calibri" w:hAnsi="Calibri" w:cs="Arial"/>
          <w:color w:val="000000"/>
        </w:rPr>
        <w:t xml:space="preserve">Councilman Manley – </w:t>
      </w:r>
      <w:r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; </w:t>
      </w:r>
      <w:r>
        <w:rPr>
          <w:rFonts w:ascii="Calibri" w:hAnsi="Calibri" w:cs="Arial"/>
          <w:color w:val="000000"/>
        </w:rPr>
        <w:t xml:space="preserve">Councilman LoBiondo – yes; </w:t>
      </w:r>
      <w:r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Pr="00250DE2">
        <w:rPr>
          <w:rFonts w:ascii="Calibri" w:hAnsi="Calibri" w:cs="Arial"/>
          <w:color w:val="000000"/>
        </w:rPr>
        <w:t>Piaquadio</w:t>
      </w:r>
      <w:proofErr w:type="spellEnd"/>
      <w:r w:rsidRPr="00250DE2">
        <w:rPr>
          <w:rFonts w:ascii="Calibri" w:hAnsi="Calibri" w:cs="Arial"/>
          <w:color w:val="000000"/>
        </w:rPr>
        <w:t xml:space="preserve"> – yes. </w:t>
      </w:r>
    </w:p>
    <w:p w14:paraId="21851D3B" w14:textId="754C8130" w:rsidR="00CC361C" w:rsidRDefault="00CC361C" w:rsidP="00CC361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</w:t>
      </w:r>
      <w:r w:rsidRPr="00250DE2">
        <w:rPr>
          <w:rFonts w:ascii="Calibri" w:hAnsi="Calibri" w:cs="Arial"/>
          <w:color w:val="000000"/>
        </w:rPr>
        <w:t xml:space="preserve">Motion passed: </w:t>
      </w:r>
      <w:r>
        <w:rPr>
          <w:rFonts w:ascii="Calibri" w:hAnsi="Calibri" w:cs="Arial"/>
          <w:color w:val="000000"/>
        </w:rPr>
        <w:t>5</w:t>
      </w:r>
      <w:r w:rsidRPr="00250DE2">
        <w:rPr>
          <w:rFonts w:ascii="Calibri" w:hAnsi="Calibri" w:cs="Arial"/>
          <w:color w:val="000000"/>
        </w:rPr>
        <w:t xml:space="preserve"> yes; 0 no; 0 abstain; </w:t>
      </w:r>
      <w:r>
        <w:rPr>
          <w:rFonts w:ascii="Calibri" w:hAnsi="Calibri" w:cs="Arial"/>
          <w:color w:val="000000"/>
        </w:rPr>
        <w:t>0</w:t>
      </w:r>
      <w:r w:rsidRPr="00250DE2">
        <w:rPr>
          <w:rFonts w:ascii="Calibri" w:hAnsi="Calibri" w:cs="Arial"/>
          <w:color w:val="000000"/>
        </w:rPr>
        <w:t xml:space="preserve"> absent</w:t>
      </w:r>
    </w:p>
    <w:bookmarkEnd w:id="2"/>
    <w:p w14:paraId="0ABF2C6A" w14:textId="77777777" w:rsidR="00CC361C" w:rsidRPr="00CC361C" w:rsidRDefault="00CC361C" w:rsidP="002E5711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B567611" w14:textId="1AD0AD14" w:rsidR="00476E6B" w:rsidRPr="009A64FA" w:rsidRDefault="00476E6B" w:rsidP="009A64F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</w:t>
      </w: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. ACCOUNTING </w:t>
      </w:r>
    </w:p>
    <w:p w14:paraId="5EFC1974" w14:textId="77777777" w:rsidR="00476E6B" w:rsidRPr="002E5711" w:rsidRDefault="00476E6B" w:rsidP="00476E6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A. Approval of Audit </w:t>
      </w:r>
    </w:p>
    <w:p w14:paraId="08696896" w14:textId="77777777" w:rsidR="00476E6B" w:rsidRPr="002E5711" w:rsidRDefault="00476E6B" w:rsidP="00476E6B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0"/>
          <w:szCs w:val="20"/>
        </w:rPr>
      </w:pPr>
      <w:bookmarkStart w:id="3" w:name="_Hlk129939008"/>
      <w:r w:rsidRPr="002E571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  </w:t>
      </w:r>
      <w:r w:rsidRPr="002E5711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2E571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Councilwoman Greene to approve the audit in the amount of  </w:t>
      </w:r>
    </w:p>
    <w:p w14:paraId="4EDDF61E" w14:textId="06EDA69F" w:rsidR="00132F4F" w:rsidRDefault="00476E6B" w:rsidP="00132F4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$</w:t>
      </w:r>
      <w:r w:rsidR="002D2D35">
        <w:rPr>
          <w:rFonts w:ascii="Calibri" w:eastAsia="Times New Roman" w:hAnsi="Calibri" w:cs="Arial"/>
          <w:bCs/>
          <w:color w:val="000000"/>
          <w:sz w:val="24"/>
          <w:szCs w:val="24"/>
        </w:rPr>
        <w:t>1,268,593.17.</w:t>
      </w:r>
      <w:r w:rsidRPr="002E571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LoBiondo.</w:t>
      </w:r>
      <w:r w:rsidRPr="002E5711">
        <w:rPr>
          <w:rFonts w:ascii="Calibri" w:eastAsia="Calibri" w:hAnsi="Calibri" w:cs="Arial"/>
          <w:color w:val="000000"/>
          <w:sz w:val="24"/>
          <w:szCs w:val="24"/>
        </w:rPr>
        <w:t xml:space="preserve"> VOTE: Councilwoman </w:t>
      </w:r>
      <w:r w:rsidR="00132F4F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Greene – </w:t>
      </w:r>
      <w:r w:rsidR="00132F4F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3437BC82" w14:textId="77777777" w:rsidR="00132F4F" w:rsidRDefault="00132F4F" w:rsidP="00132F4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abstain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>; Councilman Ruggiero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</w:p>
    <w:p w14:paraId="5947985F" w14:textId="77777777" w:rsidR="00A55257" w:rsidRDefault="00132F4F" w:rsidP="00132F4F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Pr="002E5711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>Motion passed: 4 yes; 0 no; 1 abstain; 0 absent.</w:t>
      </w:r>
    </w:p>
    <w:bookmarkEnd w:id="3"/>
    <w:p w14:paraId="2AAD69DA" w14:textId="77777777" w:rsidR="00476E6B" w:rsidRPr="002E5711" w:rsidRDefault="00476E6B" w:rsidP="003D111F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2E5711"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 w:rsidRPr="002E5711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        </w:t>
      </w:r>
    </w:p>
    <w:p w14:paraId="59C294E7" w14:textId="77777777" w:rsidR="002E5711" w:rsidRDefault="00A55257" w:rsidP="002E5711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B. Review Status Report and Budget Status Report for February 2023</w:t>
      </w:r>
    </w:p>
    <w:p w14:paraId="18D7516A" w14:textId="77777777" w:rsidR="00132F4F" w:rsidRDefault="00132F4F" w:rsidP="00132F4F">
      <w:pPr>
        <w:pStyle w:val="NormalWeb"/>
        <w:spacing w:before="0" w:beforeAutospacing="0" w:after="0" w:afterAutospacing="0"/>
        <w:ind w:left="360"/>
        <w:textAlignment w:val="baseline"/>
        <w:rPr>
          <w:rFonts w:cs="Arial"/>
          <w:bCs/>
          <w:color w:val="000000"/>
        </w:rPr>
      </w:pPr>
      <w:bookmarkStart w:id="4" w:name="_Hlk129787559"/>
      <w:r>
        <w:rPr>
          <w:rFonts w:cs="Arial"/>
          <w:bCs/>
          <w:color w:val="000000"/>
        </w:rPr>
        <w:t xml:space="preserve">  </w:t>
      </w:r>
      <w:r w:rsidRPr="004803F9">
        <w:rPr>
          <w:rFonts w:cs="Arial"/>
          <w:bCs/>
          <w:color w:val="000000"/>
        </w:rPr>
        <w:t>MOTION made by Council</w:t>
      </w:r>
      <w:r>
        <w:rPr>
          <w:rFonts w:cs="Arial"/>
          <w:bCs/>
          <w:color w:val="000000"/>
        </w:rPr>
        <w:t>man Manley</w:t>
      </w:r>
      <w:r w:rsidRPr="004803F9">
        <w:rPr>
          <w:rFonts w:cs="Arial"/>
          <w:bCs/>
          <w:color w:val="000000"/>
        </w:rPr>
        <w:t xml:space="preserve"> to approve the Status Report and Budget Status </w:t>
      </w:r>
    </w:p>
    <w:p w14:paraId="175B0DC7" w14:textId="77777777" w:rsidR="00132F4F" w:rsidRPr="00964DA4" w:rsidRDefault="00132F4F" w:rsidP="00132F4F">
      <w:pPr>
        <w:pStyle w:val="NormalWeb"/>
        <w:spacing w:before="0" w:beforeAutospacing="0" w:after="0" w:afterAutospacing="0"/>
        <w:ind w:left="36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</w:t>
      </w:r>
      <w:r w:rsidRPr="004803F9">
        <w:rPr>
          <w:rFonts w:cs="Arial"/>
          <w:bCs/>
          <w:color w:val="000000"/>
        </w:rPr>
        <w:t xml:space="preserve">Report for </w:t>
      </w:r>
      <w:r>
        <w:rPr>
          <w:rFonts w:cs="Arial"/>
          <w:bCs/>
          <w:color w:val="000000"/>
        </w:rPr>
        <w:t>February</w:t>
      </w:r>
      <w:r w:rsidRPr="004803F9">
        <w:rPr>
          <w:rFonts w:cs="Arial"/>
          <w:bCs/>
          <w:color w:val="000000"/>
        </w:rPr>
        <w:t xml:space="preserve"> 202</w:t>
      </w:r>
      <w:r>
        <w:rPr>
          <w:rFonts w:cs="Arial"/>
          <w:bCs/>
          <w:color w:val="000000"/>
        </w:rPr>
        <w:t>3</w:t>
      </w:r>
      <w:r w:rsidRPr="004803F9">
        <w:rPr>
          <w:rFonts w:cs="Arial"/>
          <w:bCs/>
          <w:color w:val="000000"/>
        </w:rPr>
        <w:t xml:space="preserve"> Motion seconded by Council</w:t>
      </w:r>
      <w:r>
        <w:rPr>
          <w:rFonts w:cs="Arial"/>
          <w:bCs/>
          <w:color w:val="000000"/>
        </w:rPr>
        <w:t>man Ruggiero</w:t>
      </w:r>
    </w:p>
    <w:p w14:paraId="1B2C3C99" w14:textId="77777777" w:rsidR="00132F4F" w:rsidRPr="0024132F" w:rsidRDefault="00132F4F" w:rsidP="00132F4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</w:t>
      </w:r>
      <w:r w:rsidRPr="00250DE2">
        <w:rPr>
          <w:rFonts w:ascii="Calibri" w:hAnsi="Calibri" w:cs="Arial"/>
          <w:color w:val="000000"/>
        </w:rPr>
        <w:t xml:space="preserve">VOTE:  Councilwoman Greene – yes; Councilman Ruggiero – yes;  </w:t>
      </w:r>
    </w:p>
    <w:p w14:paraId="0B1D80FE" w14:textId="77777777" w:rsidR="00132F4F" w:rsidRDefault="00132F4F" w:rsidP="00132F4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</w:t>
      </w:r>
      <w:r w:rsidRPr="00250DE2">
        <w:rPr>
          <w:rFonts w:ascii="Calibri" w:hAnsi="Calibri" w:cs="Arial"/>
          <w:color w:val="000000"/>
        </w:rPr>
        <w:t xml:space="preserve">Councilman Manley – </w:t>
      </w:r>
      <w:r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; </w:t>
      </w:r>
      <w:r>
        <w:rPr>
          <w:rFonts w:ascii="Calibri" w:hAnsi="Calibri" w:cs="Arial"/>
          <w:color w:val="000000"/>
        </w:rPr>
        <w:t xml:space="preserve">Councilman LoBiondo – yes; </w:t>
      </w:r>
      <w:r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Pr="00250DE2">
        <w:rPr>
          <w:rFonts w:ascii="Calibri" w:hAnsi="Calibri" w:cs="Arial"/>
          <w:color w:val="000000"/>
        </w:rPr>
        <w:t>Piaquadio</w:t>
      </w:r>
      <w:proofErr w:type="spellEnd"/>
      <w:r w:rsidRPr="00250DE2">
        <w:rPr>
          <w:rFonts w:ascii="Calibri" w:hAnsi="Calibri" w:cs="Arial"/>
          <w:color w:val="000000"/>
        </w:rPr>
        <w:t xml:space="preserve"> – yes. </w:t>
      </w:r>
    </w:p>
    <w:p w14:paraId="05EA47B9" w14:textId="77777777" w:rsidR="00132F4F" w:rsidRDefault="00132F4F" w:rsidP="00132F4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</w:t>
      </w:r>
      <w:r w:rsidRPr="00250DE2">
        <w:rPr>
          <w:rFonts w:ascii="Calibri" w:hAnsi="Calibri" w:cs="Arial"/>
          <w:color w:val="000000"/>
        </w:rPr>
        <w:t xml:space="preserve">Motion passed: </w:t>
      </w:r>
      <w:r>
        <w:rPr>
          <w:rFonts w:ascii="Calibri" w:hAnsi="Calibri" w:cs="Arial"/>
          <w:color w:val="000000"/>
        </w:rPr>
        <w:t>5</w:t>
      </w:r>
      <w:r w:rsidRPr="00250DE2">
        <w:rPr>
          <w:rFonts w:ascii="Calibri" w:hAnsi="Calibri" w:cs="Arial"/>
          <w:color w:val="000000"/>
        </w:rPr>
        <w:t xml:space="preserve"> yes; 0 no; 0 abstain; </w:t>
      </w:r>
      <w:r>
        <w:rPr>
          <w:rFonts w:ascii="Calibri" w:hAnsi="Calibri" w:cs="Arial"/>
          <w:color w:val="000000"/>
        </w:rPr>
        <w:t>0</w:t>
      </w:r>
      <w:r w:rsidRPr="00250DE2">
        <w:rPr>
          <w:rFonts w:ascii="Calibri" w:hAnsi="Calibri" w:cs="Arial"/>
          <w:color w:val="000000"/>
        </w:rPr>
        <w:t xml:space="preserve"> absent</w:t>
      </w:r>
    </w:p>
    <w:bookmarkEnd w:id="4"/>
    <w:p w14:paraId="07CE4792" w14:textId="77777777" w:rsidR="00132F4F" w:rsidRDefault="00132F4F" w:rsidP="002E5711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  </w:t>
      </w:r>
    </w:p>
    <w:p w14:paraId="0F9C6AD5" w14:textId="77777777" w:rsidR="00A55257" w:rsidRPr="00A55257" w:rsidRDefault="00A55257" w:rsidP="002E5711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3707AACD" w14:textId="77777777" w:rsidR="00E04B89" w:rsidRDefault="00E04B89" w:rsidP="00476E6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6169314" w14:textId="77777777" w:rsidR="00E04B89" w:rsidRDefault="00E04B89" w:rsidP="00476E6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06A59BE0" w14:textId="000CCA03" w:rsidR="00E04B89" w:rsidRDefault="00466CF6" w:rsidP="00476E6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C0136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 xml:space="preserve">MARCH 13, </w:t>
      </w:r>
      <w:r w:rsidRPr="009C0136">
        <w:rPr>
          <w:rFonts w:ascii="Calibri" w:hAnsi="Calibri" w:cs="Calibri"/>
          <w:b/>
        </w:rPr>
        <w:t>202</w:t>
      </w:r>
      <w:r>
        <w:rPr>
          <w:rFonts w:ascii="Calibri" w:hAnsi="Calibri" w:cs="Calibri"/>
          <w:b/>
        </w:rPr>
        <w:t>3</w:t>
      </w:r>
      <w:r w:rsidRPr="009C0136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2</w:t>
      </w:r>
      <w:r w:rsidRPr="009C0136">
        <w:rPr>
          <w:rFonts w:cs="Arial"/>
          <w:color w:val="000000"/>
        </w:rPr>
        <w:t xml:space="preserve">  </w:t>
      </w:r>
    </w:p>
    <w:p w14:paraId="1B4EF1B1" w14:textId="77777777" w:rsidR="00466CF6" w:rsidRDefault="00466CF6" w:rsidP="00476E6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4BF267A" w14:textId="4B152E7F" w:rsidR="006F1D94" w:rsidRDefault="002E5711" w:rsidP="00476E6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7. </w:t>
      </w:r>
      <w:r w:rsidR="003D11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DEPARTMENT HEAD REPORTS:</w:t>
      </w:r>
    </w:p>
    <w:p w14:paraId="26C965DA" w14:textId="1F7DB07A" w:rsidR="000B01DF" w:rsidRPr="000B01DF" w:rsidRDefault="000B01DF" w:rsidP="00476E6B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="00827311">
        <w:rPr>
          <w:rFonts w:eastAsia="Times New Roman" w:cstheme="minorHAnsi"/>
          <w:b/>
          <w:sz w:val="24"/>
          <w:szCs w:val="24"/>
        </w:rPr>
        <w:t>A.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Police Department</w:t>
      </w:r>
    </w:p>
    <w:p w14:paraId="7C6D7748" w14:textId="4EAE1BBB" w:rsidR="00A80804" w:rsidRDefault="00A80804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82731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Police Chief, Bruce Campbell, presented </w:t>
      </w:r>
      <w:r w:rsidRPr="00A80804">
        <w:rPr>
          <w:rFonts w:ascii="Calibri" w:hAnsi="Calibri" w:cs="Calibri"/>
          <w:color w:val="000000"/>
        </w:rPr>
        <w:t xml:space="preserve">a new initiative that allows homeowners and </w:t>
      </w:r>
    </w:p>
    <w:p w14:paraId="7CD195A9" w14:textId="495E52A0" w:rsidR="00A80804" w:rsidRDefault="00A80804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27311">
        <w:rPr>
          <w:rFonts w:ascii="Calibri" w:hAnsi="Calibri" w:cs="Calibri"/>
          <w:color w:val="000000"/>
        </w:rPr>
        <w:t xml:space="preserve">   </w:t>
      </w:r>
      <w:r w:rsidRPr="00A80804">
        <w:rPr>
          <w:rFonts w:ascii="Calibri" w:hAnsi="Calibri" w:cs="Calibri"/>
          <w:color w:val="000000"/>
        </w:rPr>
        <w:t xml:space="preserve">businesses to voluntarily register their surveillance and doorbell video cameras with the </w:t>
      </w:r>
    </w:p>
    <w:p w14:paraId="12F81E23" w14:textId="528C9EFF" w:rsidR="00827311" w:rsidRDefault="00A80804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82731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</w:t>
      </w:r>
      <w:r w:rsidR="009A64FA">
        <w:rPr>
          <w:rFonts w:ascii="Calibri" w:hAnsi="Calibri" w:cs="Calibri"/>
          <w:color w:val="000000"/>
        </w:rPr>
        <w:t xml:space="preserve"> </w:t>
      </w:r>
      <w:r w:rsidRPr="00A80804">
        <w:rPr>
          <w:rFonts w:ascii="Calibri" w:hAnsi="Calibri" w:cs="Calibri"/>
          <w:color w:val="000000"/>
        </w:rPr>
        <w:t>police department. How it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A80804">
        <w:rPr>
          <w:rFonts w:ascii="Calibri" w:hAnsi="Calibri" w:cs="Calibri"/>
          <w:color w:val="000000"/>
        </w:rPr>
        <w:t xml:space="preserve">works is when we have a criminal event in an area we will </w:t>
      </w:r>
      <w:r w:rsidR="00827311">
        <w:rPr>
          <w:rFonts w:ascii="Calibri" w:hAnsi="Calibri" w:cs="Calibri"/>
          <w:color w:val="000000"/>
        </w:rPr>
        <w:t xml:space="preserve">   </w:t>
      </w:r>
    </w:p>
    <w:p w14:paraId="0F9C5B77" w14:textId="77777777" w:rsidR="00827311" w:rsidRDefault="00827311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80804" w:rsidRPr="00A80804">
        <w:rPr>
          <w:rFonts w:ascii="Calibri" w:hAnsi="Calibri" w:cs="Calibri"/>
          <w:color w:val="000000"/>
        </w:rPr>
        <w:t xml:space="preserve">contact anyone who has a camera in that area and ask them to search their own recordings </w:t>
      </w:r>
    </w:p>
    <w:p w14:paraId="7F59F7B2" w14:textId="77777777" w:rsidR="00827311" w:rsidRDefault="00827311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80804" w:rsidRPr="00A80804">
        <w:rPr>
          <w:rFonts w:ascii="Calibri" w:hAnsi="Calibri" w:cs="Calibri"/>
          <w:color w:val="000000"/>
        </w:rPr>
        <w:t xml:space="preserve">for information that may be pertinent to our investigation. It is completely confidential and </w:t>
      </w:r>
    </w:p>
    <w:p w14:paraId="09126FF9" w14:textId="77777777" w:rsidR="00827311" w:rsidRDefault="00827311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80804" w:rsidRPr="00A80804">
        <w:rPr>
          <w:rFonts w:ascii="Calibri" w:hAnsi="Calibri" w:cs="Calibri"/>
          <w:color w:val="000000"/>
        </w:rPr>
        <w:t xml:space="preserve">no recordings will be made public without the express permission of the owner. </w:t>
      </w:r>
    </w:p>
    <w:p w14:paraId="7AF603BB" w14:textId="77777777" w:rsidR="00827311" w:rsidRDefault="00827311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</w:t>
      </w:r>
      <w:r w:rsidR="00A80804" w:rsidRPr="00A80804">
        <w:rPr>
          <w:rFonts w:ascii="Calibri" w:hAnsi="Calibri" w:cs="Calibri"/>
          <w:color w:val="000000"/>
        </w:rPr>
        <w:t xml:space="preserve">egistration forms can be obtained from any officer, Town of Newburgh Police Facebook </w:t>
      </w:r>
    </w:p>
    <w:p w14:paraId="0E459EFC" w14:textId="77777777" w:rsidR="00827311" w:rsidRDefault="00827311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80804" w:rsidRPr="00A80804">
        <w:rPr>
          <w:rFonts w:ascii="Calibri" w:hAnsi="Calibri" w:cs="Calibri"/>
          <w:color w:val="000000"/>
        </w:rPr>
        <w:t xml:space="preserve">page, or by stopping in or calling the police department. We are also working on having the </w:t>
      </w:r>
      <w:r>
        <w:rPr>
          <w:rFonts w:ascii="Calibri" w:hAnsi="Calibri" w:cs="Calibri"/>
          <w:color w:val="000000"/>
        </w:rPr>
        <w:t xml:space="preserve">   </w:t>
      </w:r>
    </w:p>
    <w:p w14:paraId="4F62CB34" w14:textId="240DE453" w:rsidR="000B01DF" w:rsidRPr="000B01DF" w:rsidRDefault="00827311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80804" w:rsidRPr="00A80804">
        <w:rPr>
          <w:rFonts w:ascii="Calibri" w:hAnsi="Calibri" w:cs="Calibri"/>
          <w:color w:val="000000"/>
        </w:rPr>
        <w:t>form added to the police department website. </w:t>
      </w:r>
      <w:r w:rsidR="000B01DF">
        <w:rPr>
          <w:rFonts w:ascii="Calibri" w:hAnsi="Calibri" w:cs="Calibri"/>
          <w:b/>
          <w:color w:val="000000"/>
        </w:rPr>
        <w:t xml:space="preserve">     </w:t>
      </w:r>
    </w:p>
    <w:p w14:paraId="7DECD9B0" w14:textId="77777777" w:rsidR="00A80804" w:rsidRPr="00A80804" w:rsidRDefault="00A80804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</w:p>
    <w:p w14:paraId="58B8BF19" w14:textId="46923C7E" w:rsidR="00A80804" w:rsidRDefault="00827311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</w:t>
      </w:r>
      <w:r w:rsidR="00A80804">
        <w:rPr>
          <w:rFonts w:ascii="Calibri" w:hAnsi="Calibri" w:cs="Calibri"/>
          <w:color w:val="000000"/>
        </w:rPr>
        <w:t xml:space="preserve">     </w:t>
      </w:r>
      <w:r w:rsidR="00A80804" w:rsidRPr="00A80804">
        <w:rPr>
          <w:rFonts w:ascii="Calibri" w:hAnsi="Calibri" w:cs="Calibri"/>
          <w:color w:val="000000"/>
          <w:u w:val="single"/>
        </w:rPr>
        <w:t>Year to Date Statistics </w:t>
      </w:r>
    </w:p>
    <w:p w14:paraId="74E6E944" w14:textId="77777777" w:rsidR="00A80804" w:rsidRDefault="00A80804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  <w:color w:val="000000"/>
        </w:rPr>
      </w:pPr>
    </w:p>
    <w:p w14:paraId="28CBC20D" w14:textId="5B92051C" w:rsidR="00A80804" w:rsidRPr="00A80804" w:rsidRDefault="00A80804" w:rsidP="00A80804">
      <w:pPr>
        <w:pStyle w:val="NormalWeb"/>
        <w:spacing w:before="0" w:beforeAutospacing="0" w:after="0" w:afterAutospacing="0"/>
        <w:ind w:left="-53" w:right="62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</w:t>
      </w:r>
      <w:r w:rsidR="0082731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</w:t>
      </w:r>
      <w:r w:rsidRPr="00A80804">
        <w:rPr>
          <w:rFonts w:ascii="Calibri" w:hAnsi="Calibri" w:cs="Calibri"/>
          <w:color w:val="000000"/>
        </w:rPr>
        <w:t>Calls for Service: 4800 </w:t>
      </w:r>
    </w:p>
    <w:p w14:paraId="2BE02EE3" w14:textId="59805F06" w:rsidR="00A80804" w:rsidRPr="00A80804" w:rsidRDefault="00827311" w:rsidP="00A80804">
      <w:pPr>
        <w:pStyle w:val="NormalWeb"/>
        <w:spacing w:before="182" w:beforeAutospacing="0" w:after="0" w:afterAutospacing="0"/>
        <w:ind w:left="-43" w:right="6806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</w:t>
      </w:r>
      <w:r w:rsidR="00A80804">
        <w:rPr>
          <w:rFonts w:ascii="Calibri" w:hAnsi="Calibri" w:cs="Calibri"/>
          <w:color w:val="000000"/>
        </w:rPr>
        <w:t xml:space="preserve">     </w:t>
      </w:r>
      <w:r w:rsidR="00A80804" w:rsidRPr="00A80804">
        <w:rPr>
          <w:rFonts w:ascii="Calibri" w:hAnsi="Calibri" w:cs="Calibri"/>
          <w:color w:val="000000"/>
        </w:rPr>
        <w:t>Case Reports: 750 </w:t>
      </w:r>
    </w:p>
    <w:p w14:paraId="52737CDA" w14:textId="0F26EABE" w:rsidR="00A80804" w:rsidRPr="00A80804" w:rsidRDefault="00827311" w:rsidP="00A80804">
      <w:pPr>
        <w:pStyle w:val="NormalWeb"/>
        <w:spacing w:before="130" w:beforeAutospacing="0" w:after="0" w:afterAutospacing="0"/>
        <w:ind w:left="-58" w:right="7666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</w:t>
      </w:r>
      <w:r w:rsidR="00A80804">
        <w:rPr>
          <w:rFonts w:ascii="Calibri" w:hAnsi="Calibri" w:cs="Calibri"/>
          <w:color w:val="000000"/>
        </w:rPr>
        <w:t xml:space="preserve">     </w:t>
      </w:r>
      <w:r w:rsidR="00A80804" w:rsidRPr="00A80804">
        <w:rPr>
          <w:rFonts w:ascii="Calibri" w:hAnsi="Calibri" w:cs="Calibri"/>
          <w:color w:val="000000"/>
        </w:rPr>
        <w:t>Arrests: 195 </w:t>
      </w:r>
    </w:p>
    <w:p w14:paraId="33898E7D" w14:textId="34F9B807" w:rsidR="00A80804" w:rsidRPr="00A80804" w:rsidRDefault="00A80804" w:rsidP="00A80804">
      <w:pPr>
        <w:pStyle w:val="NormalWeb"/>
        <w:spacing w:before="192" w:beforeAutospacing="0" w:after="0" w:afterAutospacing="0"/>
        <w:ind w:left="-72" w:right="6691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</w:t>
      </w:r>
      <w:r w:rsidR="0082731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</w:t>
      </w:r>
      <w:r w:rsidRPr="00A80804">
        <w:rPr>
          <w:rFonts w:ascii="Calibri" w:hAnsi="Calibri" w:cs="Calibri"/>
          <w:color w:val="000000"/>
        </w:rPr>
        <w:t>Tickets issued: 730 </w:t>
      </w:r>
    </w:p>
    <w:p w14:paraId="1B513B60" w14:textId="6AEAB7F7" w:rsidR="006F1D94" w:rsidRPr="002E5711" w:rsidRDefault="00A80804" w:rsidP="00A80804">
      <w:pPr>
        <w:pStyle w:val="NormalWeb"/>
        <w:spacing w:before="192" w:beforeAutospacing="0" w:after="0" w:afterAutospacing="0"/>
        <w:ind w:left="-58" w:right="5381"/>
        <w:rPr>
          <w:rFonts w:cstheme="minorHAnsi"/>
        </w:rPr>
      </w:pPr>
      <w:r>
        <w:rPr>
          <w:rFonts w:ascii="Calibri" w:hAnsi="Calibri" w:cs="Calibri"/>
          <w:color w:val="000000"/>
        </w:rPr>
        <w:t xml:space="preserve"> </w:t>
      </w:r>
      <w:r w:rsidR="0082731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</w:t>
      </w:r>
      <w:r w:rsidRPr="00A80804">
        <w:rPr>
          <w:rFonts w:ascii="Calibri" w:hAnsi="Calibri" w:cs="Calibri"/>
          <w:color w:val="000000"/>
        </w:rPr>
        <w:t xml:space="preserve">Accident reports taken: 285 </w:t>
      </w:r>
    </w:p>
    <w:p w14:paraId="6D247501" w14:textId="0B0CDC01" w:rsidR="002E5711" w:rsidRDefault="002E5711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760D86D" w14:textId="3F9D9B2D" w:rsidR="000B01DF" w:rsidRDefault="000B01DF" w:rsidP="002E5711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="0082731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</w:t>
      </w:r>
      <w:r w:rsidR="00245444">
        <w:rPr>
          <w:rFonts w:eastAsia="Times New Roman" w:cstheme="minorHAnsi"/>
          <w:b/>
          <w:sz w:val="24"/>
          <w:szCs w:val="24"/>
        </w:rPr>
        <w:t>B.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Fleet</w:t>
      </w:r>
      <w:r w:rsidR="00245444">
        <w:rPr>
          <w:rFonts w:eastAsia="Times New Roman" w:cstheme="minorHAnsi"/>
          <w:b/>
          <w:sz w:val="24"/>
          <w:szCs w:val="24"/>
        </w:rPr>
        <w:t xml:space="preserve"> Department</w:t>
      </w:r>
    </w:p>
    <w:p w14:paraId="2EF0691D" w14:textId="7C2ECA75" w:rsidR="000B01DF" w:rsidRDefault="000B01DF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</w:t>
      </w:r>
      <w:r w:rsidR="00245444">
        <w:rPr>
          <w:rFonts w:eastAsia="Times New Roman" w:cstheme="minorHAnsi"/>
          <w:b/>
          <w:sz w:val="24"/>
          <w:szCs w:val="24"/>
        </w:rPr>
        <w:t xml:space="preserve">     </w:t>
      </w:r>
      <w:r>
        <w:rPr>
          <w:rFonts w:eastAsia="Times New Roman" w:cstheme="minorHAnsi"/>
          <w:b/>
          <w:sz w:val="24"/>
          <w:szCs w:val="24"/>
        </w:rPr>
        <w:t xml:space="preserve">  </w:t>
      </w:r>
      <w:r w:rsidR="00B14E5B">
        <w:rPr>
          <w:rFonts w:eastAsia="Times New Roman" w:cstheme="minorHAnsi"/>
          <w:sz w:val="24"/>
          <w:szCs w:val="24"/>
        </w:rPr>
        <w:t>Highway Superintendent, Mark Hall, presented New Water Dept. truck ready to go and</w:t>
      </w:r>
    </w:p>
    <w:p w14:paraId="4EAE2161" w14:textId="1C56B55A" w:rsidR="00B14E5B" w:rsidRDefault="00245444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</w:t>
      </w:r>
      <w:r w:rsidR="00B14E5B">
        <w:rPr>
          <w:rFonts w:eastAsia="Times New Roman" w:cstheme="minorHAnsi"/>
          <w:sz w:val="24"/>
          <w:szCs w:val="24"/>
        </w:rPr>
        <w:t xml:space="preserve">   normal services, Inspections, </w:t>
      </w:r>
      <w:r w:rsidR="00733C74">
        <w:rPr>
          <w:rFonts w:eastAsia="Times New Roman" w:cstheme="minorHAnsi"/>
          <w:sz w:val="24"/>
          <w:szCs w:val="24"/>
        </w:rPr>
        <w:t>and preventative maintenance.</w:t>
      </w:r>
    </w:p>
    <w:p w14:paraId="44ECD14B" w14:textId="4C25F938" w:rsidR="00F06C79" w:rsidRDefault="00F06C79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7D6C46A" w14:textId="29485DF7" w:rsidR="00F06C79" w:rsidRDefault="00F06C79" w:rsidP="002E5711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245444">
        <w:rPr>
          <w:rFonts w:eastAsia="Times New Roman" w:cstheme="minorHAnsi"/>
          <w:sz w:val="24"/>
          <w:szCs w:val="24"/>
        </w:rPr>
        <w:t xml:space="preserve"> </w:t>
      </w:r>
      <w:r w:rsidR="00245444">
        <w:rPr>
          <w:rFonts w:eastAsia="Times New Roman" w:cstheme="minorHAnsi"/>
          <w:b/>
          <w:sz w:val="24"/>
          <w:szCs w:val="24"/>
        </w:rPr>
        <w:t>C.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Highway</w:t>
      </w:r>
      <w:r w:rsidR="00245444">
        <w:rPr>
          <w:rFonts w:eastAsia="Times New Roman" w:cstheme="minorHAnsi"/>
          <w:b/>
          <w:sz w:val="24"/>
          <w:szCs w:val="24"/>
        </w:rPr>
        <w:t xml:space="preserve"> Department</w:t>
      </w:r>
    </w:p>
    <w:p w14:paraId="45867B09" w14:textId="77777777" w:rsidR="00290ED2" w:rsidRDefault="00F06C79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</w:t>
      </w:r>
      <w:r w:rsidR="00245444">
        <w:rPr>
          <w:rFonts w:eastAsia="Times New Roman" w:cstheme="minorHAnsi"/>
          <w:b/>
          <w:sz w:val="24"/>
          <w:szCs w:val="24"/>
        </w:rPr>
        <w:t xml:space="preserve">     </w:t>
      </w:r>
      <w:r>
        <w:rPr>
          <w:rFonts w:eastAsia="Times New Roman" w:cstheme="minorHAnsi"/>
          <w:b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>Highway Superintendent, Mark</w:t>
      </w:r>
      <w:r w:rsidR="00290ED2">
        <w:rPr>
          <w:rFonts w:eastAsia="Times New Roman" w:cstheme="minorHAnsi"/>
          <w:sz w:val="24"/>
          <w:szCs w:val="24"/>
        </w:rPr>
        <w:t xml:space="preserve"> A.</w:t>
      </w:r>
      <w:r>
        <w:rPr>
          <w:rFonts w:eastAsia="Times New Roman" w:cstheme="minorHAnsi"/>
          <w:sz w:val="24"/>
          <w:szCs w:val="24"/>
        </w:rPr>
        <w:t xml:space="preserve"> Hall</w:t>
      </w:r>
      <w:r w:rsidR="00290ED2">
        <w:rPr>
          <w:rFonts w:eastAsia="Times New Roman" w:cstheme="minorHAnsi"/>
          <w:sz w:val="24"/>
          <w:szCs w:val="24"/>
        </w:rPr>
        <w:t xml:space="preserve"> Jr.</w:t>
      </w:r>
      <w:r>
        <w:rPr>
          <w:rFonts w:eastAsia="Times New Roman" w:cstheme="minorHAnsi"/>
          <w:sz w:val="24"/>
          <w:szCs w:val="24"/>
        </w:rPr>
        <w:t xml:space="preserve">, presented work to begin on drainage on Fletcher </w:t>
      </w:r>
    </w:p>
    <w:p w14:paraId="1B39F30D" w14:textId="77777777" w:rsidR="00290ED2" w:rsidRDefault="00290ED2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="00F06C79">
        <w:rPr>
          <w:rFonts w:eastAsia="Times New Roman" w:cstheme="minorHAnsi"/>
          <w:sz w:val="24"/>
          <w:szCs w:val="24"/>
        </w:rPr>
        <w:t>Dr.</w:t>
      </w:r>
      <w:r>
        <w:rPr>
          <w:rFonts w:eastAsia="Times New Roman" w:cstheme="minorHAnsi"/>
          <w:sz w:val="24"/>
          <w:szCs w:val="24"/>
        </w:rPr>
        <w:t xml:space="preserve"> </w:t>
      </w:r>
      <w:r w:rsidR="00F06C79">
        <w:rPr>
          <w:rFonts w:eastAsia="Times New Roman" w:cstheme="minorHAnsi"/>
          <w:sz w:val="24"/>
          <w:szCs w:val="24"/>
        </w:rPr>
        <w:t xml:space="preserve">only picked up 25 tires this month. Did a drainage clean out on Hob St.  Trimming roads </w:t>
      </w:r>
    </w:p>
    <w:p w14:paraId="430B6FCB" w14:textId="77777777" w:rsidR="00290ED2" w:rsidRDefault="00290ED2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="00F06C79">
        <w:rPr>
          <w:rFonts w:eastAsia="Times New Roman" w:cstheme="minorHAnsi"/>
          <w:sz w:val="24"/>
          <w:szCs w:val="24"/>
        </w:rPr>
        <w:t>for</w:t>
      </w:r>
      <w:r>
        <w:rPr>
          <w:rFonts w:eastAsia="Times New Roman" w:cstheme="minorHAnsi"/>
          <w:sz w:val="24"/>
          <w:szCs w:val="24"/>
        </w:rPr>
        <w:t xml:space="preserve"> </w:t>
      </w:r>
      <w:r w:rsidR="00F06C79">
        <w:rPr>
          <w:rFonts w:eastAsia="Times New Roman" w:cstheme="minorHAnsi"/>
          <w:sz w:val="24"/>
          <w:szCs w:val="24"/>
        </w:rPr>
        <w:t xml:space="preserve">road work.  Grove Ct. drainage easement cleaning.  Continue to work on Desmond Trail </w:t>
      </w:r>
    </w:p>
    <w:p w14:paraId="6F9F2F9A" w14:textId="73A148C2" w:rsidR="00F06C79" w:rsidRDefault="00290ED2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="00F06C79">
        <w:rPr>
          <w:rFonts w:eastAsia="Times New Roman" w:cstheme="minorHAnsi"/>
          <w:sz w:val="24"/>
          <w:szCs w:val="24"/>
        </w:rPr>
        <w:t>in</w:t>
      </w:r>
      <w:r>
        <w:rPr>
          <w:rFonts w:eastAsia="Times New Roman" w:cstheme="minorHAnsi"/>
          <w:sz w:val="24"/>
          <w:szCs w:val="24"/>
        </w:rPr>
        <w:t xml:space="preserve"> </w:t>
      </w:r>
      <w:r w:rsidR="00F06C79">
        <w:rPr>
          <w:rFonts w:eastAsia="Times New Roman" w:cstheme="minorHAnsi"/>
          <w:sz w:val="24"/>
          <w:szCs w:val="24"/>
        </w:rPr>
        <w:t>between jobs.</w:t>
      </w:r>
    </w:p>
    <w:p w14:paraId="6936E88B" w14:textId="7A840D56" w:rsidR="00245444" w:rsidRDefault="00245444" w:rsidP="002E5711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7008B36" w14:textId="4F023041" w:rsidR="00245444" w:rsidRPr="00245444" w:rsidRDefault="00245444" w:rsidP="002E5711">
      <w:pPr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b/>
          <w:sz w:val="24"/>
          <w:szCs w:val="24"/>
        </w:rPr>
        <w:t>D. Parks and Recreation Department</w:t>
      </w:r>
    </w:p>
    <w:p w14:paraId="7678BCA4" w14:textId="77777777" w:rsidR="00290ED2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James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Commission of Parks &amp; Recreation presented Summer Camp registration is </w:t>
      </w:r>
    </w:p>
    <w:p w14:paraId="35BB9EAE" w14:textId="5ED55EDD" w:rsidR="00290ED2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March 18</w:t>
      </w:r>
      <w:r w:rsidRPr="00290ED2">
        <w:rPr>
          <w:rFonts w:ascii="Calibri" w:eastAsia="Times New Roman" w:hAnsi="Calibri" w:cs="Arial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color w:val="000000"/>
          <w:sz w:val="24"/>
          <w:szCs w:val="24"/>
        </w:rPr>
        <w:t>. The Easter Egg hunt will be April 1</w:t>
      </w:r>
      <w:r w:rsidRPr="00290ED2">
        <w:rPr>
          <w:rFonts w:ascii="Calibri" w:eastAsia="Times New Roman" w:hAnsi="Calibri" w:cs="Arial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, the event will be drive thru, the hill </w:t>
      </w:r>
    </w:p>
    <w:p w14:paraId="7536244F" w14:textId="6DF706F9" w:rsidR="00290ED2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where the egg hunt is usually held will be under excavation. Winter programs are over </w:t>
      </w:r>
    </w:p>
    <w:p w14:paraId="77E89A51" w14:textId="7F85DB4D" w:rsidR="00290ED2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and the department is gearing up for the Spring/Summer programs.  </w:t>
      </w:r>
    </w:p>
    <w:p w14:paraId="7324DABC" w14:textId="77777777" w:rsidR="00290ED2" w:rsidRPr="002E5711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4CB6E42" w14:textId="77777777" w:rsidR="002E5711" w:rsidRDefault="002E5711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</w:t>
      </w:r>
      <w:r w:rsidR="00C960D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  <w:r w:rsidRPr="002E571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76E6B">
        <w:rPr>
          <w:rFonts w:ascii="Calibri" w:eastAsia="Times New Roman" w:hAnsi="Calibri" w:cs="Calibri"/>
          <w:b/>
          <w:color w:val="000000"/>
          <w:sz w:val="24"/>
          <w:szCs w:val="24"/>
        </w:rPr>
        <w:t>RECREATION:</w:t>
      </w:r>
    </w:p>
    <w:p w14:paraId="4B51A8F3" w14:textId="20072831" w:rsidR="00011EE2" w:rsidRDefault="00011EE2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</w:t>
      </w:r>
      <w:r w:rsidR="009B4B1F">
        <w:rPr>
          <w:rFonts w:ascii="Calibri" w:eastAsia="Times New Roman" w:hAnsi="Calibri" w:cs="Calibri"/>
          <w:b/>
          <w:color w:val="000000"/>
          <w:sz w:val="24"/>
          <w:szCs w:val="24"/>
        </w:rPr>
        <w:t>A. 2023 T-Shirt Bid Approval</w:t>
      </w:r>
    </w:p>
    <w:p w14:paraId="675007C3" w14:textId="77777777" w:rsidR="007105B2" w:rsidRDefault="0008426D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5" w:name="_Hlk129939296"/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Parks and Recreation Commissioner, James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bookmarkEnd w:id="5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presented the 2023 T-Shirt Bid </w:t>
      </w:r>
    </w:p>
    <w:p w14:paraId="3D893A72" w14:textId="77777777" w:rsidR="007105B2" w:rsidRDefault="007105B2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</w:t>
      </w:r>
      <w:r w:rsidR="0008426D">
        <w:rPr>
          <w:rFonts w:ascii="Calibri" w:eastAsia="Times New Roman" w:hAnsi="Calibri" w:cs="Calibri"/>
          <w:color w:val="000000"/>
          <w:sz w:val="24"/>
          <w:szCs w:val="24"/>
        </w:rPr>
        <w:t xml:space="preserve">Approval.  Mr. </w:t>
      </w:r>
      <w:proofErr w:type="spellStart"/>
      <w:r w:rsidR="0008426D">
        <w:rPr>
          <w:rFonts w:ascii="Calibri" w:eastAsia="Times New Roman" w:hAnsi="Calibri" w:cs="Calibri"/>
          <w:color w:val="000000"/>
          <w:sz w:val="24"/>
          <w:szCs w:val="24"/>
        </w:rPr>
        <w:t>Presutti</w:t>
      </w:r>
      <w:proofErr w:type="spellEnd"/>
      <w:r w:rsidR="0008426D">
        <w:rPr>
          <w:rFonts w:ascii="Calibri" w:eastAsia="Times New Roman" w:hAnsi="Calibri" w:cs="Calibri"/>
          <w:color w:val="000000"/>
          <w:sz w:val="24"/>
          <w:szCs w:val="24"/>
        </w:rPr>
        <w:t xml:space="preserve"> is requesting approval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accept the quote from Fusion Graphix at </w:t>
      </w:r>
    </w:p>
    <w:p w14:paraId="5011F90D" w14:textId="2B0CDA1D" w:rsidR="007105B2" w:rsidRDefault="007105B2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the price of $5.79 (majority).  They are not the lowest quote, but the other vendor had </w:t>
      </w:r>
    </w:p>
    <w:p w14:paraId="0697108D" w14:textId="0818AA21" w:rsidR="007105B2" w:rsidRDefault="007105B2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too many variables one of which may require us to purchase unnecessary shirt quantities.</w:t>
      </w:r>
    </w:p>
    <w:p w14:paraId="67D2BDB9" w14:textId="73D70991" w:rsidR="007105B2" w:rsidRDefault="007105B2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11F8AB" w14:textId="77777777" w:rsidR="007105B2" w:rsidRDefault="007105B2" w:rsidP="007105B2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2E571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  </w:t>
      </w:r>
      <w:r w:rsidRPr="002E5711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</w:t>
      </w:r>
      <w:r w:rsidRPr="002E571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MOTION made by Councilwoman Greene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Fusion Graphix for 2023 T- Shirt Bid.</w:t>
      </w:r>
    </w:p>
    <w:p w14:paraId="5C0DF4EF" w14:textId="77777777" w:rsidR="007105B2" w:rsidRDefault="007105B2" w:rsidP="007105B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Pr="002E571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LoBiondo.</w:t>
      </w:r>
      <w:r w:rsidRPr="002E5711">
        <w:rPr>
          <w:rFonts w:ascii="Calibri" w:eastAsia="Calibri" w:hAnsi="Calibri" w:cs="Arial"/>
          <w:color w:val="000000"/>
          <w:sz w:val="24"/>
          <w:szCs w:val="24"/>
        </w:rPr>
        <w:t xml:space="preserve"> VOTE:  Councilwoman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; </w:t>
      </w:r>
    </w:p>
    <w:p w14:paraId="4B3B564C" w14:textId="25985ADC" w:rsidR="007105B2" w:rsidRDefault="007105B2" w:rsidP="007105B2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C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>ouncilman Ruggiero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547E7F13" w14:textId="2D031BC6" w:rsidR="007105B2" w:rsidRDefault="007105B2" w:rsidP="007105B2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Pr="002E5711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>.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0 absent.</w:t>
      </w:r>
    </w:p>
    <w:p w14:paraId="1B96F252" w14:textId="77777777" w:rsidR="007105B2" w:rsidRPr="0008426D" w:rsidRDefault="007105B2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10770D" w14:textId="3F5218A5" w:rsidR="007105B2" w:rsidRDefault="009B4B1F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B. Start the Process to Hir</w:t>
      </w:r>
      <w:r w:rsidR="00A55257">
        <w:rPr>
          <w:rFonts w:ascii="Calibri" w:eastAsia="Times New Roman" w:hAnsi="Calibri" w:cs="Calibri"/>
          <w:b/>
          <w:color w:val="000000"/>
          <w:sz w:val="24"/>
          <w:szCs w:val="24"/>
        </w:rPr>
        <w:t>e Full-Time Recreation Aide</w:t>
      </w:r>
    </w:p>
    <w:p w14:paraId="15DE0066" w14:textId="77777777" w:rsidR="004B7E30" w:rsidRDefault="007105B2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6" w:name="_Hlk129939813"/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Parks and Recreation Commissioner, James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is requesting approval to </w:t>
      </w:r>
      <w:bookmarkEnd w:id="6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begin </w:t>
      </w:r>
    </w:p>
    <w:p w14:paraId="59C9AE20" w14:textId="77777777" w:rsidR="004B7E30" w:rsidRDefault="004B7E30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</w:t>
      </w:r>
      <w:r w:rsidR="007105B2">
        <w:rPr>
          <w:rFonts w:ascii="Calibri" w:eastAsia="Times New Roman" w:hAnsi="Calibri" w:cs="Calibri"/>
          <w:color w:val="000000"/>
          <w:sz w:val="24"/>
          <w:szCs w:val="24"/>
        </w:rPr>
        <w:t xml:space="preserve">process to hire a full time Recreation Aide to replace Mrs. Patricia Gida who has retired as </w:t>
      </w:r>
    </w:p>
    <w:p w14:paraId="4B885452" w14:textId="0ED39BDC" w:rsidR="007105B2" w:rsidRDefault="004B7E30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</w:t>
      </w:r>
      <w:r w:rsidR="007105B2">
        <w:rPr>
          <w:rFonts w:ascii="Calibri" w:eastAsia="Times New Roman" w:hAnsi="Calibri" w:cs="Calibri"/>
          <w:color w:val="000000"/>
          <w:sz w:val="24"/>
          <w:szCs w:val="24"/>
        </w:rPr>
        <w:t>of March 3</w:t>
      </w:r>
      <w:r w:rsidR="007105B2" w:rsidRPr="007105B2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 w:rsidR="007105B2">
        <w:rPr>
          <w:rFonts w:ascii="Calibri" w:eastAsia="Times New Roman" w:hAnsi="Calibri" w:cs="Calibri"/>
          <w:color w:val="000000"/>
          <w:sz w:val="24"/>
          <w:szCs w:val="24"/>
        </w:rPr>
        <w:t>.  The funds for the position are in the current 2023 Budget.</w:t>
      </w:r>
    </w:p>
    <w:p w14:paraId="670F1033" w14:textId="47ED6718" w:rsidR="004B7E30" w:rsidRDefault="004B7E30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5BAD2D72" w14:textId="77777777" w:rsidR="004B7E30" w:rsidRDefault="004B7E30" w:rsidP="004B7E30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7" w:name="_Hlk130204612"/>
      <w:r w:rsidRPr="002E5711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MOTION made by Councilman LoBiondo to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approve to begin process to hire full time </w:t>
      </w:r>
    </w:p>
    <w:p w14:paraId="2EC995CC" w14:textId="191AAF02" w:rsidR="00466CF6" w:rsidRDefault="004B7E30" w:rsidP="00466CF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lastRenderedPageBreak/>
        <w:t xml:space="preserve">        </w:t>
      </w:r>
      <w:r w:rsidR="00466CF6" w:rsidRPr="009C0136">
        <w:rPr>
          <w:rFonts w:ascii="Calibri" w:hAnsi="Calibri" w:cs="Calibri"/>
          <w:b/>
        </w:rPr>
        <w:t xml:space="preserve">TOWN BOARD MEETING                            </w:t>
      </w:r>
      <w:r w:rsidR="00466CF6">
        <w:rPr>
          <w:rFonts w:ascii="Calibri" w:hAnsi="Calibri" w:cs="Calibri"/>
          <w:b/>
        </w:rPr>
        <w:t xml:space="preserve">MARCH 13, </w:t>
      </w:r>
      <w:r w:rsidR="00466CF6" w:rsidRPr="009C0136">
        <w:rPr>
          <w:rFonts w:ascii="Calibri" w:hAnsi="Calibri" w:cs="Calibri"/>
          <w:b/>
        </w:rPr>
        <w:t>202</w:t>
      </w:r>
      <w:r w:rsidR="00466CF6">
        <w:rPr>
          <w:rFonts w:ascii="Calibri" w:hAnsi="Calibri" w:cs="Calibri"/>
          <w:b/>
        </w:rPr>
        <w:t>3</w:t>
      </w:r>
      <w:r w:rsidR="00466CF6" w:rsidRPr="009C0136">
        <w:rPr>
          <w:rFonts w:ascii="Calibri" w:hAnsi="Calibri" w:cs="Calibri"/>
          <w:b/>
        </w:rPr>
        <w:t xml:space="preserve">                                      PAGE  </w:t>
      </w:r>
      <w:r w:rsidR="00466CF6">
        <w:rPr>
          <w:rFonts w:ascii="Calibri" w:hAnsi="Calibri" w:cs="Calibri"/>
          <w:b/>
        </w:rPr>
        <w:t>3</w:t>
      </w:r>
      <w:r w:rsidR="00466CF6" w:rsidRPr="009C0136">
        <w:rPr>
          <w:rFonts w:cs="Arial"/>
          <w:color w:val="000000"/>
        </w:rPr>
        <w:t xml:space="preserve">  </w:t>
      </w:r>
    </w:p>
    <w:p w14:paraId="68604BBC" w14:textId="06847F04" w:rsidR="00466CF6" w:rsidRDefault="00466CF6" w:rsidP="004B7E30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0416E26D" w14:textId="5F99EA97" w:rsidR="004B7E30" w:rsidRDefault="00466CF6" w:rsidP="004B7E3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</w:t>
      </w:r>
      <w:r w:rsidR="004B7E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Recreation Aide</w:t>
      </w:r>
      <w:r w:rsidR="004B7E30"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Motion seconded by Councilman </w:t>
      </w:r>
      <w:r w:rsidR="004B7E3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Manley. </w:t>
      </w:r>
      <w:r w:rsidR="004B7E30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– </w:t>
      </w:r>
    </w:p>
    <w:p w14:paraId="057634E2" w14:textId="77777777" w:rsidR="004B7E30" w:rsidRDefault="004B7E30" w:rsidP="004B7E3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Ruggiero – yes; Councilman Manley – yes; Councilman LoBiondo – yes; </w:t>
      </w:r>
    </w:p>
    <w:p w14:paraId="42E00085" w14:textId="300B8E60" w:rsidR="004B7E30" w:rsidRPr="002E5711" w:rsidRDefault="004B7E30" w:rsidP="004B7E3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2E5711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yes.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0 absent.</w:t>
      </w:r>
    </w:p>
    <w:bookmarkEnd w:id="7"/>
    <w:p w14:paraId="7998D324" w14:textId="77777777" w:rsidR="004B7E30" w:rsidRDefault="004B7E30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12C90ED4" w14:textId="68FB9BA0" w:rsidR="009B4B1F" w:rsidRDefault="009B4B1F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C. Portable Stage Purchase</w:t>
      </w:r>
    </w:p>
    <w:p w14:paraId="2F963FEE" w14:textId="77777777" w:rsidR="004B7E30" w:rsidRDefault="004B7E30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Parks and Recreation Commissioner, James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is requesting approval to accept </w:t>
      </w:r>
    </w:p>
    <w:p w14:paraId="143C993F" w14:textId="77777777" w:rsidR="00827311" w:rsidRDefault="004B7E30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quote from the Stage Depot as they represented the lowest quoted price.  The recreation </w:t>
      </w:r>
    </w:p>
    <w:p w14:paraId="5BF4802C" w14:textId="77777777" w:rsidR="00827311" w:rsidRDefault="00827311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</w:t>
      </w:r>
      <w:r w:rsidR="004B7E30">
        <w:rPr>
          <w:rFonts w:ascii="Calibri" w:eastAsia="Times New Roman" w:hAnsi="Calibri" w:cs="Calibri"/>
          <w:color w:val="000000"/>
          <w:sz w:val="24"/>
          <w:szCs w:val="24"/>
        </w:rPr>
        <w:t xml:space="preserve">Department has received quotes from three vendors for the purchase of a portable stage. </w:t>
      </w:r>
    </w:p>
    <w:p w14:paraId="178E25D0" w14:textId="2AD33735" w:rsidR="004B7E30" w:rsidRDefault="00827311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</w:t>
      </w:r>
      <w:r w:rsidR="004B7E30">
        <w:rPr>
          <w:rFonts w:ascii="Calibri" w:eastAsia="Times New Roman" w:hAnsi="Calibri" w:cs="Calibri"/>
          <w:color w:val="000000"/>
          <w:sz w:val="24"/>
          <w:szCs w:val="24"/>
        </w:rPr>
        <w:t xml:space="preserve">The funds are available in the 2023 Budget. </w:t>
      </w:r>
    </w:p>
    <w:p w14:paraId="2F14A83A" w14:textId="38B8E410" w:rsidR="004B7E30" w:rsidRDefault="004B7E30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74730561" w14:textId="77777777" w:rsidR="007B32E8" w:rsidRDefault="00BC220B" w:rsidP="00BC220B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</w:t>
      </w:r>
      <w:r w:rsidR="007B32E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Stage Depot for Portable Stage </w:t>
      </w:r>
    </w:p>
    <w:p w14:paraId="051DC8E0" w14:textId="77777777" w:rsidR="007B32E8" w:rsidRDefault="007B32E8" w:rsidP="00BC220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Purchase</w:t>
      </w:r>
      <w:r w:rsidR="00BC220B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BC220B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BC220B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on</w:t>
      </w:r>
      <w:r w:rsidR="00BC220B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BC220B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seconded by Councilman Manley </w:t>
      </w:r>
      <w:r w:rsidR="00BC220B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-yes; </w:t>
      </w:r>
    </w:p>
    <w:p w14:paraId="550DE191" w14:textId="2071948A" w:rsidR="007B32E8" w:rsidRDefault="007B32E8" w:rsidP="00BC220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BC220B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yes; Councilman Manley – yes; Councilman LoBiondo – yes; </w:t>
      </w:r>
    </w:p>
    <w:p w14:paraId="30AE0BCC" w14:textId="405C2E3A" w:rsidR="00BC220B" w:rsidRPr="002E5711" w:rsidRDefault="007B32E8" w:rsidP="00BC220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BC220B" w:rsidRPr="002E5711">
        <w:rPr>
          <w:rFonts w:ascii="Calibri" w:eastAsia="Times New Roman" w:hAnsi="Calibri" w:cs="Arial"/>
          <w:color w:val="000000"/>
          <w:sz w:val="24"/>
          <w:szCs w:val="24"/>
        </w:rPr>
        <w:t>Supervisor</w:t>
      </w:r>
      <w:r w:rsidR="00BC220B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BC220B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BC220B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BC220B">
        <w:rPr>
          <w:rFonts w:ascii="Calibri" w:eastAsia="Times New Roman" w:hAnsi="Calibri" w:cs="Arial"/>
          <w:color w:val="000000"/>
          <w:sz w:val="24"/>
          <w:szCs w:val="24"/>
        </w:rPr>
        <w:t>- Yes.</w:t>
      </w:r>
      <w:r w:rsidR="00BC220B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 w:rsidR="00BC220B"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="00BC220B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BC220B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BC220B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0 absent.</w:t>
      </w:r>
    </w:p>
    <w:p w14:paraId="281216F3" w14:textId="77777777" w:rsidR="00BC220B" w:rsidRDefault="00BC220B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464A9948" w14:textId="16CBD8F5" w:rsidR="009B4B1F" w:rsidRDefault="009B4B1F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D. CSX Letter Regarding Anchorage Railr</w:t>
      </w:r>
      <w:r w:rsidR="00A55257">
        <w:rPr>
          <w:rFonts w:ascii="Calibri" w:eastAsia="Times New Roman" w:hAnsi="Calibri" w:cs="Calibri"/>
          <w:b/>
          <w:color w:val="000000"/>
          <w:sz w:val="24"/>
          <w:szCs w:val="24"/>
        </w:rPr>
        <w:t>oad Crossing</w:t>
      </w:r>
      <w:r w:rsidR="009A64F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</w:p>
    <w:p w14:paraId="5BB029C2" w14:textId="77777777" w:rsidR="002D5F4A" w:rsidRDefault="0099012B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       </w:t>
      </w:r>
      <w:r w:rsidR="002D5F4A">
        <w:rPr>
          <w:rFonts w:ascii="Calibri" w:eastAsia="Times New Roman" w:hAnsi="Calibri" w:cs="Calibri"/>
          <w:color w:val="000000"/>
          <w:sz w:val="24"/>
          <w:szCs w:val="24"/>
        </w:rPr>
        <w:t xml:space="preserve">Town Supervisor, Gil </w:t>
      </w:r>
      <w:proofErr w:type="spellStart"/>
      <w:r w:rsidR="002D5F4A">
        <w:rPr>
          <w:rFonts w:ascii="Calibri" w:eastAsia="Times New Roman" w:hAnsi="Calibri" w:cs="Calibri"/>
          <w:color w:val="000000"/>
          <w:sz w:val="24"/>
          <w:szCs w:val="24"/>
        </w:rPr>
        <w:t>Piaquadio</w:t>
      </w:r>
      <w:proofErr w:type="spellEnd"/>
      <w:r w:rsidR="002D5F4A">
        <w:rPr>
          <w:rFonts w:ascii="Calibri" w:eastAsia="Times New Roman" w:hAnsi="Calibri" w:cs="Calibri"/>
          <w:color w:val="000000"/>
          <w:sz w:val="24"/>
          <w:szCs w:val="24"/>
        </w:rPr>
        <w:t>, presented letter from CSX regarding the proposed at-</w:t>
      </w:r>
    </w:p>
    <w:p w14:paraId="325CB5C1" w14:textId="5BD8BA6E" w:rsidR="0099012B" w:rsidRDefault="002D5F4A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grade crossing in Northern Zone, River Subdivision; QR-60.75.</w:t>
      </w:r>
    </w:p>
    <w:p w14:paraId="2474ED59" w14:textId="04D1675E" w:rsidR="002D5F4A" w:rsidRDefault="002D5F4A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68067C" w14:textId="1F5BB7E3" w:rsidR="009A64FA" w:rsidRDefault="002D5F4A" w:rsidP="002D5F4A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="0030609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>MOTION made by Councilman LoBiondo to</w:t>
      </w:r>
      <w:r w:rsidR="009A64F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9A64FA">
        <w:rPr>
          <w:rFonts w:ascii="Calibri" w:eastAsia="Times New Roman" w:hAnsi="Calibri" w:cs="Calibri"/>
          <w:bCs/>
          <w:color w:val="000000"/>
          <w:sz w:val="24"/>
          <w:szCs w:val="24"/>
        </w:rPr>
        <w:t>aknowledge</w:t>
      </w:r>
      <w:proofErr w:type="spellEnd"/>
      <w:r w:rsidR="009A64F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the letter from </w:t>
      </w:r>
      <w:proofErr w:type="gramStart"/>
      <w:r w:rsidR="009A64FA">
        <w:rPr>
          <w:rFonts w:ascii="Calibri" w:eastAsia="Times New Roman" w:hAnsi="Calibri" w:cs="Calibri"/>
          <w:bCs/>
          <w:color w:val="000000"/>
          <w:sz w:val="24"/>
          <w:szCs w:val="24"/>
        </w:rPr>
        <w:t>CSX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.</w:t>
      </w:r>
      <w:proofErr w:type="gramEnd"/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58D1CED0" w14:textId="294E6FB7" w:rsidR="00306094" w:rsidRDefault="009A64FA" w:rsidP="002D5F4A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</w:t>
      </w:r>
      <w:r w:rsidR="002D5F4A"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Motion seconded by Councilman </w:t>
      </w:r>
      <w:r w:rsidR="00306094">
        <w:rPr>
          <w:rFonts w:ascii="Calibri" w:eastAsia="Times New Roman" w:hAnsi="Calibri" w:cs="Calibri"/>
          <w:bCs/>
          <w:color w:val="000000"/>
          <w:sz w:val="24"/>
          <w:szCs w:val="24"/>
        </w:rPr>
        <w:t>Ruggiero</w:t>
      </w:r>
      <w:r w:rsidR="002D5F4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</w:t>
      </w:r>
    </w:p>
    <w:p w14:paraId="231AF4AB" w14:textId="77777777" w:rsidR="00306094" w:rsidRDefault="00306094" w:rsidP="002D5F4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2D5F4A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– yes; Councilman Ruggiero – yes; Councilman Manley – </w:t>
      </w:r>
    </w:p>
    <w:p w14:paraId="04628504" w14:textId="77777777" w:rsidR="00306094" w:rsidRDefault="00306094" w:rsidP="002D5F4A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2D5F4A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LoBiondo – yes; Supervisor </w:t>
      </w:r>
      <w:proofErr w:type="spellStart"/>
      <w:r w:rsidR="002D5F4A" w:rsidRPr="002E5711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2D5F4A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 w:rsidR="002D5F4A">
        <w:rPr>
          <w:rFonts w:ascii="Calibri" w:eastAsia="Times New Roman" w:hAnsi="Calibri" w:cs="Arial"/>
          <w:color w:val="000000"/>
          <w:sz w:val="24"/>
          <w:szCs w:val="24"/>
        </w:rPr>
        <w:t xml:space="preserve">yes.  </w:t>
      </w:r>
      <w:r w:rsidR="002D5F4A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</w:t>
      </w:r>
      <w:r w:rsidR="002D5F4A"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="002D5F4A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</w:p>
    <w:p w14:paraId="19C64DF5" w14:textId="1951118A" w:rsidR="002D5F4A" w:rsidRPr="002D5F4A" w:rsidRDefault="00306094" w:rsidP="00C960D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2D5F4A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2D5F4A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0 absent.</w:t>
      </w:r>
      <w:r w:rsidR="002D5F4A">
        <w:rPr>
          <w:rFonts w:ascii="Calibri" w:eastAsia="Times New Roman" w:hAnsi="Calibri" w:cs="Calibri"/>
          <w:color w:val="000000"/>
          <w:sz w:val="24"/>
          <w:szCs w:val="24"/>
        </w:rPr>
        <w:t xml:space="preserve">          </w:t>
      </w:r>
    </w:p>
    <w:p w14:paraId="36E736D3" w14:textId="77777777" w:rsidR="003D111F" w:rsidRDefault="003D111F" w:rsidP="00C960DD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5F2F040F" w14:textId="77777777" w:rsidR="003D111F" w:rsidRPr="002E5711" w:rsidRDefault="003D111F" w:rsidP="003D111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9</w:t>
      </w: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 ANIMAL CONTROL: T-94 Withdrawal:</w:t>
      </w:r>
      <w:r w:rsidR="009B4B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9B4B1F"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Newburgh Veterinary Hospital</w:t>
      </w:r>
    </w:p>
    <w:p w14:paraId="29BB9143" w14:textId="77777777" w:rsidR="009B4B1F" w:rsidRDefault="003D111F" w:rsidP="009B4B1F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account to pay for </w:t>
      </w:r>
    </w:p>
    <w:p w14:paraId="1BC07AB4" w14:textId="1CB0BF59" w:rsidR="00982AD6" w:rsidRDefault="009B4B1F" w:rsidP="009178E0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</w:t>
      </w:r>
      <w:r w:rsidR="003D111F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veterinarian services from Newburgh Veterinary Hospital for a total of $</w:t>
      </w:r>
      <w:r w:rsidR="00245444">
        <w:rPr>
          <w:rFonts w:ascii="Calibri" w:eastAsia="Times New Roman" w:hAnsi="Calibri" w:cs="Times New Roman"/>
          <w:bCs/>
          <w:color w:val="000000"/>
          <w:sz w:val="24"/>
          <w:szCs w:val="24"/>
        </w:rPr>
        <w:t>1682.79</w:t>
      </w:r>
      <w:r w:rsidR="003D111F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which </w:t>
      </w:r>
    </w:p>
    <w:p w14:paraId="42300A2E" w14:textId="3809FB86" w:rsidR="003D111F" w:rsidRPr="002E5711" w:rsidRDefault="00982AD6" w:rsidP="009178E0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</w:t>
      </w:r>
      <w:r w:rsidR="003D111F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>$</w:t>
      </w:r>
      <w:r w:rsidR="00245444">
        <w:rPr>
          <w:rFonts w:ascii="Calibri" w:eastAsia="Times New Roman" w:hAnsi="Calibri" w:cs="Times New Roman"/>
          <w:bCs/>
          <w:color w:val="000000"/>
          <w:sz w:val="24"/>
          <w:szCs w:val="24"/>
        </w:rPr>
        <w:t>248.36</w:t>
      </w:r>
      <w:r w:rsidR="003D111F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was for canine services and $</w:t>
      </w:r>
      <w:r w:rsidR="00245444">
        <w:rPr>
          <w:rFonts w:ascii="Calibri" w:eastAsia="Times New Roman" w:hAnsi="Calibri" w:cs="Times New Roman"/>
          <w:bCs/>
          <w:color w:val="000000"/>
          <w:sz w:val="24"/>
          <w:szCs w:val="24"/>
        </w:rPr>
        <w:t>1434.43</w:t>
      </w:r>
      <w:r w:rsidR="003D111F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was for feline services. </w:t>
      </w:r>
    </w:p>
    <w:p w14:paraId="480368CB" w14:textId="77777777" w:rsidR="003D111F" w:rsidRPr="002E5711" w:rsidRDefault="003D111F" w:rsidP="003D111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</w:t>
      </w:r>
    </w:p>
    <w:p w14:paraId="45D804AB" w14:textId="19504CC9" w:rsidR="003D111F" w:rsidRPr="002E5711" w:rsidRDefault="003D111F" w:rsidP="003D111F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bookmarkStart w:id="8" w:name="_Hlk129955236"/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</w:t>
      </w:r>
      <w:r w:rsidRPr="002E571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 w:rsidR="0024544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the use of the T-94 account to pay </w:t>
      </w:r>
    </w:p>
    <w:p w14:paraId="1FABD504" w14:textId="31D49E36" w:rsidR="00245444" w:rsidRDefault="003D111F" w:rsidP="003D111F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</w:t>
      </w:r>
      <w:r w:rsidR="0024544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For veterinarian services Newburgh Veterinary Hospital for a total of $1</w:t>
      </w:r>
      <w:r w:rsidR="004C048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682.79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</w:t>
      </w:r>
      <w:r w:rsidR="0024544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n</w:t>
      </w:r>
    </w:p>
    <w:p w14:paraId="7CADBCA8" w14:textId="0BDEDA2A" w:rsidR="003D111F" w:rsidRPr="00245444" w:rsidRDefault="003D111F" w:rsidP="003D111F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 w:rsidR="0024544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seconded by Councilman Manley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-yes; Councilman </w:t>
      </w:r>
    </w:p>
    <w:p w14:paraId="6E9AF64D" w14:textId="77777777" w:rsidR="001C1CD0" w:rsidRDefault="003D111F" w:rsidP="003D111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  Ruggiero – yes; Councilman Manley – yes; Councilman LoBiondo – yes; Supervisor</w:t>
      </w:r>
      <w:r w:rsidR="001C1CD0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1C1CD0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C1CD0">
        <w:rPr>
          <w:rFonts w:ascii="Calibri" w:eastAsia="Times New Roman" w:hAnsi="Calibri" w:cs="Arial"/>
          <w:color w:val="000000"/>
          <w:sz w:val="24"/>
          <w:szCs w:val="24"/>
        </w:rPr>
        <w:t xml:space="preserve">-  </w:t>
      </w:r>
    </w:p>
    <w:p w14:paraId="57828BD6" w14:textId="530725F9" w:rsidR="00D61700" w:rsidRPr="002E5711" w:rsidRDefault="001C1CD0" w:rsidP="00D61700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D61700">
        <w:rPr>
          <w:rFonts w:ascii="Calibri" w:eastAsia="Times New Roman" w:hAnsi="Calibri" w:cs="Arial"/>
          <w:color w:val="000000"/>
          <w:sz w:val="24"/>
          <w:szCs w:val="24"/>
        </w:rPr>
        <w:t>Y</w:t>
      </w:r>
      <w:r>
        <w:rPr>
          <w:rFonts w:ascii="Calibri" w:eastAsia="Times New Roman" w:hAnsi="Calibri" w:cs="Arial"/>
          <w:color w:val="000000"/>
          <w:sz w:val="24"/>
          <w:szCs w:val="24"/>
        </w:rPr>
        <w:t>es</w:t>
      </w:r>
      <w:r w:rsidR="00D61700">
        <w:rPr>
          <w:rFonts w:ascii="Calibri" w:eastAsia="Times New Roman" w:hAnsi="Calibri" w:cs="Arial"/>
          <w:color w:val="000000"/>
          <w:sz w:val="24"/>
          <w:szCs w:val="24"/>
        </w:rPr>
        <w:t>.</w:t>
      </w:r>
      <w:r w:rsidR="00D61700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 w:rsidR="00D61700"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="00D61700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D61700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D61700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0 absent.</w:t>
      </w:r>
    </w:p>
    <w:bookmarkEnd w:id="8"/>
    <w:p w14:paraId="302B6767" w14:textId="532FD269" w:rsidR="003D111F" w:rsidRDefault="003D111F" w:rsidP="003D111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C2AA354" w14:textId="77777777" w:rsidR="00E16A7A" w:rsidRDefault="00E16A7A" w:rsidP="003D111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7855367" w14:textId="5EB85E01" w:rsidR="002E5711" w:rsidRPr="002E5711" w:rsidRDefault="00E16A7A" w:rsidP="0031487B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i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10. RETIREMENT SYSTEM REPORTING RESOLUTION: Judge Jude Martini</w:t>
      </w:r>
    </w:p>
    <w:p w14:paraId="6E99DC9B" w14:textId="77777777" w:rsidR="00804471" w:rsidRDefault="00804471" w:rsidP="008044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bookmarkStart w:id="9" w:name="_Hlk85018999"/>
      <w:r>
        <w:rPr>
          <w:rFonts w:ascii="Calibri" w:hAnsi="Calibri" w:cs="Calibri"/>
          <w:b/>
          <w:bCs/>
          <w:color w:val="000000"/>
        </w:rPr>
        <w:t xml:space="preserve">       </w:t>
      </w:r>
      <w:r w:rsidRPr="00547CF3">
        <w:rPr>
          <w:rFonts w:ascii="Calibri" w:hAnsi="Calibri" w:cs="Arial"/>
          <w:color w:val="000000"/>
        </w:rPr>
        <w:t xml:space="preserve">This resolution establishes the standard work days for the following elected </w:t>
      </w:r>
    </w:p>
    <w:p w14:paraId="1FB11115" w14:textId="5DBF9801" w:rsidR="00804471" w:rsidRDefault="00804471" w:rsidP="008044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547CF3">
        <w:rPr>
          <w:rFonts w:ascii="Calibri" w:hAnsi="Calibri" w:cs="Arial"/>
          <w:color w:val="000000"/>
        </w:rPr>
        <w:t xml:space="preserve">official </w:t>
      </w:r>
      <w:r>
        <w:rPr>
          <w:rFonts w:ascii="Calibri" w:hAnsi="Calibri" w:cs="Arial"/>
          <w:color w:val="000000"/>
        </w:rPr>
        <w:t xml:space="preserve">and will be reported to the New York State Retirement based on their record of </w:t>
      </w:r>
    </w:p>
    <w:p w14:paraId="66E92652" w14:textId="1A374851" w:rsidR="00804471" w:rsidRDefault="00804471" w:rsidP="008044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activities.  A copy of this is on file with the Town Clerks Office and posted on the Town </w:t>
      </w:r>
    </w:p>
    <w:p w14:paraId="197013DF" w14:textId="55DDF8C2" w:rsidR="00804471" w:rsidRPr="00547CF3" w:rsidRDefault="00804471" w:rsidP="008044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Clerks sign Board. </w:t>
      </w:r>
    </w:p>
    <w:p w14:paraId="7BB7240E" w14:textId="77777777" w:rsidR="00804471" w:rsidRDefault="00804471" w:rsidP="008044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BEF2951" w14:textId="77777777" w:rsidR="00804471" w:rsidRDefault="00804471" w:rsidP="00804471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MOTION made by Councilman Ruggiero to approve the Standard Work Day and Reporting </w:t>
      </w:r>
    </w:p>
    <w:p w14:paraId="6110E88F" w14:textId="77777777" w:rsidR="00804471" w:rsidRDefault="00804471" w:rsidP="008044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cs="Arial"/>
          <w:bCs/>
          <w:color w:val="000000"/>
        </w:rPr>
        <w:t xml:space="preserve">      Resolution for elected and appointed officials Motion seconded by Councilman LoBiondo</w:t>
      </w:r>
      <w:r>
        <w:rPr>
          <w:rFonts w:ascii="Calibri" w:hAnsi="Calibri" w:cs="Arial"/>
          <w:color w:val="000000"/>
        </w:rPr>
        <w:t xml:space="preserve"> </w:t>
      </w:r>
    </w:p>
    <w:p w14:paraId="60B69183" w14:textId="77777777" w:rsidR="00804471" w:rsidRPr="00BB7E43" w:rsidRDefault="00804471" w:rsidP="00804471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250DE2">
        <w:rPr>
          <w:rFonts w:ascii="Calibri" w:hAnsi="Calibri" w:cs="Arial"/>
          <w:color w:val="000000"/>
        </w:rPr>
        <w:t xml:space="preserve">VOTE: Councilwoman Greene – yes; Councilman Ruggiero – </w:t>
      </w:r>
      <w:r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; Councilman Manley – </w:t>
      </w:r>
      <w:r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; </w:t>
      </w:r>
    </w:p>
    <w:p w14:paraId="56F92714" w14:textId="71B871DE" w:rsidR="00804471" w:rsidRDefault="00804471" w:rsidP="008044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Councilman LoBiondo – yes; </w:t>
      </w:r>
      <w:r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Pr="00250DE2">
        <w:rPr>
          <w:rFonts w:ascii="Calibri" w:hAnsi="Calibri" w:cs="Arial"/>
          <w:color w:val="000000"/>
        </w:rPr>
        <w:t>Piaquadio</w:t>
      </w:r>
      <w:proofErr w:type="spellEnd"/>
      <w:r w:rsidRPr="00250DE2">
        <w:rPr>
          <w:rFonts w:ascii="Calibri" w:hAnsi="Calibri" w:cs="Arial"/>
          <w:color w:val="000000"/>
        </w:rPr>
        <w:t xml:space="preserve"> – </w:t>
      </w:r>
      <w:r w:rsidR="009A64FA">
        <w:rPr>
          <w:rFonts w:ascii="Calibri" w:hAnsi="Calibri" w:cs="Arial"/>
          <w:color w:val="000000"/>
        </w:rPr>
        <w:t>yes</w:t>
      </w:r>
      <w:r w:rsidRPr="00250DE2">
        <w:rPr>
          <w:rFonts w:ascii="Calibri" w:hAnsi="Calibri" w:cs="Arial"/>
          <w:color w:val="000000"/>
        </w:rPr>
        <w:t xml:space="preserve">. Motion passed: </w:t>
      </w:r>
      <w:r w:rsidR="009A64FA">
        <w:rPr>
          <w:rFonts w:ascii="Calibri" w:hAnsi="Calibri" w:cs="Arial"/>
          <w:color w:val="000000"/>
        </w:rPr>
        <w:t>5</w:t>
      </w:r>
      <w:r w:rsidRPr="00250DE2">
        <w:rPr>
          <w:rFonts w:ascii="Calibri" w:hAnsi="Calibri" w:cs="Arial"/>
          <w:color w:val="000000"/>
        </w:rPr>
        <w:t xml:space="preserve"> yes; 0 no; 0 </w:t>
      </w:r>
    </w:p>
    <w:p w14:paraId="2F5D17F6" w14:textId="5F89CC63" w:rsidR="00804471" w:rsidRPr="00B57386" w:rsidRDefault="00804471" w:rsidP="0080447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250DE2">
        <w:rPr>
          <w:rFonts w:ascii="Calibri" w:hAnsi="Calibri" w:cs="Arial"/>
          <w:color w:val="000000"/>
        </w:rPr>
        <w:t xml:space="preserve">abstain; </w:t>
      </w:r>
      <w:r w:rsidR="009A64FA">
        <w:rPr>
          <w:rFonts w:ascii="Calibri" w:hAnsi="Calibri" w:cs="Arial"/>
          <w:color w:val="000000"/>
        </w:rPr>
        <w:t>0</w:t>
      </w:r>
      <w:r w:rsidRPr="00250DE2">
        <w:rPr>
          <w:rFonts w:ascii="Calibri" w:hAnsi="Calibri" w:cs="Arial"/>
          <w:color w:val="000000"/>
        </w:rPr>
        <w:t xml:space="preserve"> absent.</w:t>
      </w:r>
    </w:p>
    <w:p w14:paraId="30DD8311" w14:textId="216D0F36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CF9E530" w14:textId="77777777" w:rsidR="00982AD6" w:rsidRDefault="002E5711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11.</w:t>
      </w:r>
      <w:bookmarkEnd w:id="9"/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96CB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CODE COMPLIANCE</w:t>
      </w:r>
      <w:r w:rsidR="00982AD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59DA3D40" w14:textId="61FB3ACE" w:rsidR="00982AD6" w:rsidRDefault="002E5711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  <w:bookmarkStart w:id="10" w:name="_Hlk113975615"/>
      <w:r w:rsidR="00A5525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A. Start the Process to Hire Part-Time Employee</w:t>
      </w:r>
    </w:p>
    <w:p w14:paraId="40B4C8F7" w14:textId="5F6FEF0D" w:rsidR="0031487B" w:rsidRDefault="0031487B" w:rsidP="002E571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Code Compliance Supervisor, Gerald Canfield, is requesting approval to start process to </w:t>
      </w:r>
    </w:p>
    <w:p w14:paraId="0B58029D" w14:textId="6432A1E2" w:rsidR="0031487B" w:rsidRDefault="0031487B" w:rsidP="002E571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hire part time Assistant Building Inspector. This position for approved for the 2023 </w:t>
      </w:r>
    </w:p>
    <w:p w14:paraId="7E0BE6FF" w14:textId="5750501E" w:rsidR="0031487B" w:rsidRDefault="0031487B" w:rsidP="002E571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Budget.</w:t>
      </w:r>
    </w:p>
    <w:p w14:paraId="3F1E82AA" w14:textId="10877F97" w:rsidR="00420CE5" w:rsidRDefault="00420CE5" w:rsidP="002E571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5644AB73" w14:textId="77777777" w:rsidR="00466CF6" w:rsidRDefault="00420CE5" w:rsidP="00420CE5">
      <w:pPr>
        <w:spacing w:after="0" w:line="240" w:lineRule="auto"/>
        <w:textAlignment w:val="baseline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bookmarkStart w:id="11" w:name="_Hlk130210167"/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3F469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</w:t>
      </w: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</w:p>
    <w:p w14:paraId="72759F3F" w14:textId="77777777" w:rsidR="00466CF6" w:rsidRDefault="00466CF6" w:rsidP="00420CE5">
      <w:pPr>
        <w:spacing w:after="0" w:line="240" w:lineRule="auto"/>
        <w:textAlignment w:val="baseline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14:paraId="32FC3E45" w14:textId="67E7CFF1" w:rsidR="00466CF6" w:rsidRDefault="00466CF6" w:rsidP="00466CF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C0136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 xml:space="preserve">MARCH 13, </w:t>
      </w:r>
      <w:r w:rsidRPr="009C0136">
        <w:rPr>
          <w:rFonts w:ascii="Calibri" w:hAnsi="Calibri" w:cs="Calibri"/>
          <w:b/>
        </w:rPr>
        <w:t>202</w:t>
      </w:r>
      <w:r>
        <w:rPr>
          <w:rFonts w:ascii="Calibri" w:hAnsi="Calibri" w:cs="Calibri"/>
          <w:b/>
        </w:rPr>
        <w:t>3</w:t>
      </w:r>
      <w:r w:rsidRPr="009C0136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4</w:t>
      </w:r>
      <w:r w:rsidRPr="009C0136">
        <w:rPr>
          <w:rFonts w:cs="Arial"/>
          <w:color w:val="000000"/>
        </w:rPr>
        <w:t xml:space="preserve">  </w:t>
      </w:r>
    </w:p>
    <w:p w14:paraId="18507B01" w14:textId="77777777" w:rsidR="00466CF6" w:rsidRDefault="00466CF6" w:rsidP="00420CE5">
      <w:pPr>
        <w:spacing w:after="0" w:line="240" w:lineRule="auto"/>
        <w:textAlignment w:val="baseline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</w:p>
    <w:p w14:paraId="1E358C24" w14:textId="3B6BD5F7" w:rsidR="003F469D" w:rsidRDefault="00466CF6" w:rsidP="00420CE5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         </w:t>
      </w:r>
      <w:r w:rsidR="00420CE5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 w:rsidR="00420CE5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="00420CE5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t</w:t>
      </w:r>
      <w:r w:rsidR="003F469D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o start the process to hire part time </w:t>
      </w:r>
    </w:p>
    <w:p w14:paraId="75AB63D1" w14:textId="23AD85A8" w:rsidR="003F469D" w:rsidRDefault="003F469D" w:rsidP="00420CE5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 Assistant Building Inspector</w:t>
      </w:r>
      <w:r w:rsidR="00420CE5"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</w:t>
      </w:r>
      <w:r w:rsidR="00420CE5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</w:t>
      </w:r>
      <w:r w:rsidR="00420CE5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420CE5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seconded by Councilman </w:t>
      </w:r>
      <w:r w:rsidR="00545F7F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.</w:t>
      </w:r>
    </w:p>
    <w:p w14:paraId="52CBFA57" w14:textId="77777777" w:rsidR="003F469D" w:rsidRDefault="003F469D" w:rsidP="00420CE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</w:t>
      </w:r>
      <w:r w:rsidR="00420CE5"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420CE5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-yes; Councilman Ruggiero – yes; Councilman Manley – yes; </w:t>
      </w:r>
    </w:p>
    <w:p w14:paraId="6C0DE800" w14:textId="500CFA0D" w:rsidR="003F469D" w:rsidRDefault="003F469D" w:rsidP="00420CE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="00EF425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20CE5" w:rsidRPr="002E5711">
        <w:rPr>
          <w:rFonts w:ascii="Calibri" w:eastAsia="Times New Roman" w:hAnsi="Calibri" w:cs="Arial"/>
          <w:color w:val="000000"/>
          <w:sz w:val="24"/>
          <w:szCs w:val="24"/>
        </w:rPr>
        <w:t>Councilman LoBiondo – yes; Supervisor</w:t>
      </w:r>
      <w:r w:rsidR="00420CE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 w:rsidR="00420CE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420CE5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20CE5">
        <w:rPr>
          <w:rFonts w:ascii="Calibri" w:eastAsia="Times New Roman" w:hAnsi="Calibri" w:cs="Arial"/>
          <w:color w:val="000000"/>
          <w:sz w:val="24"/>
          <w:szCs w:val="24"/>
        </w:rPr>
        <w:t>- Yes.</w:t>
      </w:r>
      <w:r w:rsidR="00420CE5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 w:rsidR="00420CE5"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="00420CE5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420CE5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420CE5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5D88AD5F" w14:textId="1CE1A575" w:rsidR="0031487B" w:rsidRDefault="003F469D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EF425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420CE5" w:rsidRPr="002E5711">
        <w:rPr>
          <w:rFonts w:ascii="Calibri" w:eastAsia="Times New Roman" w:hAnsi="Calibri" w:cs="Arial"/>
          <w:color w:val="000000"/>
          <w:sz w:val="24"/>
          <w:szCs w:val="24"/>
        </w:rPr>
        <w:t>abstain; 0 absent.</w:t>
      </w:r>
    </w:p>
    <w:bookmarkEnd w:id="11"/>
    <w:p w14:paraId="04412EBC" w14:textId="77777777" w:rsidR="003F469D" w:rsidRPr="0031487B" w:rsidRDefault="003F469D" w:rsidP="002E571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46C9FC9" w14:textId="295E9C10" w:rsidR="00A55257" w:rsidRDefault="00A55257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B. Primavera Developers Road Name Request</w:t>
      </w:r>
    </w:p>
    <w:p w14:paraId="6CABDF07" w14:textId="77777777" w:rsidR="00545F7F" w:rsidRDefault="00545F7F" w:rsidP="00545F7F">
      <w:pPr>
        <w:pStyle w:val="NormalWeb"/>
        <w:spacing w:before="0" w:beforeAutospacing="0" w:after="0" w:afterAutospacing="0"/>
        <w:textAlignment w:val="baseline"/>
        <w:rPr>
          <w:rFonts w:cs="Arial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          </w:t>
      </w:r>
      <w:r w:rsidRPr="004803F9">
        <w:rPr>
          <w:rFonts w:cs="Arial"/>
          <w:bCs/>
          <w:color w:val="000000"/>
        </w:rPr>
        <w:t>MOTION made by Council</w:t>
      </w:r>
      <w:r>
        <w:rPr>
          <w:rFonts w:cs="Arial"/>
          <w:bCs/>
          <w:color w:val="000000"/>
        </w:rPr>
        <w:t>man Ruggiero</w:t>
      </w:r>
      <w:r w:rsidRPr="004803F9">
        <w:rPr>
          <w:rFonts w:cs="Arial"/>
          <w:bCs/>
          <w:color w:val="000000"/>
        </w:rPr>
        <w:t xml:space="preserve"> to approve </w:t>
      </w:r>
      <w:r>
        <w:rPr>
          <w:rFonts w:cs="Arial"/>
          <w:bCs/>
          <w:color w:val="000000"/>
        </w:rPr>
        <w:t>Primavera Drive road name request</w:t>
      </w:r>
      <w:r w:rsidRPr="004803F9">
        <w:rPr>
          <w:rFonts w:cs="Arial"/>
          <w:bCs/>
          <w:color w:val="000000"/>
        </w:rPr>
        <w:t xml:space="preserve"> </w:t>
      </w:r>
    </w:p>
    <w:p w14:paraId="3BAB1E86" w14:textId="77777777" w:rsidR="00BC220B" w:rsidRDefault="00545F7F" w:rsidP="00545F7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cs="Arial"/>
          <w:bCs/>
          <w:color w:val="000000"/>
        </w:rPr>
        <w:t xml:space="preserve">           </w:t>
      </w:r>
      <w:r w:rsidRPr="004803F9">
        <w:rPr>
          <w:rFonts w:cs="Arial"/>
          <w:bCs/>
          <w:color w:val="000000"/>
        </w:rPr>
        <w:t>Motion seconded by Council</w:t>
      </w:r>
      <w:r>
        <w:rPr>
          <w:rFonts w:cs="Arial"/>
          <w:bCs/>
          <w:color w:val="000000"/>
        </w:rPr>
        <w:t xml:space="preserve">man </w:t>
      </w:r>
      <w:r w:rsidR="003377D2">
        <w:rPr>
          <w:rFonts w:cs="Arial"/>
          <w:bCs/>
          <w:color w:val="000000"/>
        </w:rPr>
        <w:t xml:space="preserve">Manley </w:t>
      </w:r>
      <w:r w:rsidRPr="00250DE2">
        <w:rPr>
          <w:rFonts w:ascii="Calibri" w:hAnsi="Calibri" w:cs="Arial"/>
          <w:color w:val="000000"/>
        </w:rPr>
        <w:t xml:space="preserve">VOTE:  Councilwoman Greene – yes; </w:t>
      </w:r>
    </w:p>
    <w:p w14:paraId="3A1B935C" w14:textId="77777777" w:rsidR="00BC220B" w:rsidRDefault="00BC220B" w:rsidP="00545F7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</w:t>
      </w:r>
      <w:r w:rsidR="00545F7F" w:rsidRPr="00250DE2">
        <w:rPr>
          <w:rFonts w:ascii="Calibri" w:hAnsi="Calibri" w:cs="Arial"/>
          <w:color w:val="000000"/>
        </w:rPr>
        <w:t>Councilman Ruggiero – yes;</w:t>
      </w:r>
      <w:r w:rsidR="00545F7F">
        <w:rPr>
          <w:rFonts w:ascii="Calibri" w:hAnsi="Calibri" w:cs="Arial"/>
          <w:color w:val="000000"/>
        </w:rPr>
        <w:t xml:space="preserve"> </w:t>
      </w:r>
      <w:r w:rsidR="00545F7F" w:rsidRPr="00250DE2">
        <w:rPr>
          <w:rFonts w:ascii="Calibri" w:hAnsi="Calibri" w:cs="Arial"/>
          <w:color w:val="000000"/>
        </w:rPr>
        <w:t xml:space="preserve">Councilman Manley – </w:t>
      </w:r>
      <w:r w:rsidR="00545F7F">
        <w:rPr>
          <w:rFonts w:ascii="Calibri" w:hAnsi="Calibri" w:cs="Arial"/>
          <w:color w:val="000000"/>
        </w:rPr>
        <w:t>yes</w:t>
      </w:r>
      <w:r w:rsidR="00545F7F" w:rsidRPr="00250DE2">
        <w:rPr>
          <w:rFonts w:ascii="Calibri" w:hAnsi="Calibri" w:cs="Arial"/>
          <w:color w:val="000000"/>
        </w:rPr>
        <w:t xml:space="preserve">; </w:t>
      </w:r>
      <w:r w:rsidR="00545F7F">
        <w:rPr>
          <w:rFonts w:ascii="Calibri" w:hAnsi="Calibri" w:cs="Arial"/>
          <w:color w:val="000000"/>
        </w:rPr>
        <w:t xml:space="preserve">Councilman LoBiondo – yes; </w:t>
      </w:r>
    </w:p>
    <w:p w14:paraId="53C869E0" w14:textId="7A0A77ED" w:rsidR="00EF4251" w:rsidRDefault="00BC220B" w:rsidP="00BC220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    </w:t>
      </w:r>
      <w:r w:rsidR="00545F7F" w:rsidRPr="00250DE2">
        <w:rPr>
          <w:rFonts w:ascii="Calibri" w:hAnsi="Calibri" w:cs="Arial"/>
          <w:color w:val="000000"/>
        </w:rPr>
        <w:t xml:space="preserve">Supervisor </w:t>
      </w:r>
      <w:proofErr w:type="spellStart"/>
      <w:r w:rsidR="00545F7F" w:rsidRPr="00250DE2">
        <w:rPr>
          <w:rFonts w:ascii="Calibri" w:hAnsi="Calibri" w:cs="Arial"/>
          <w:color w:val="000000"/>
        </w:rPr>
        <w:t>Piaquadio</w:t>
      </w:r>
      <w:proofErr w:type="spellEnd"/>
      <w:r w:rsidR="00545F7F" w:rsidRPr="00250DE2">
        <w:rPr>
          <w:rFonts w:ascii="Calibri" w:hAnsi="Calibri" w:cs="Arial"/>
          <w:color w:val="000000"/>
        </w:rPr>
        <w:t xml:space="preserve"> – yes. Motion passed: </w:t>
      </w:r>
      <w:r w:rsidR="00545F7F">
        <w:rPr>
          <w:rFonts w:ascii="Calibri" w:hAnsi="Calibri" w:cs="Arial"/>
          <w:color w:val="000000"/>
        </w:rPr>
        <w:t>5</w:t>
      </w:r>
      <w:r w:rsidR="00545F7F" w:rsidRPr="00250DE2">
        <w:rPr>
          <w:rFonts w:ascii="Calibri" w:hAnsi="Calibri" w:cs="Arial"/>
          <w:color w:val="000000"/>
        </w:rPr>
        <w:t xml:space="preserve"> yes; 0 no; 0 abstain; </w:t>
      </w:r>
      <w:r w:rsidR="00545F7F">
        <w:rPr>
          <w:rFonts w:ascii="Calibri" w:hAnsi="Calibri" w:cs="Arial"/>
          <w:color w:val="000000"/>
        </w:rPr>
        <w:t>0</w:t>
      </w:r>
      <w:r w:rsidR="00545F7F" w:rsidRPr="00250DE2">
        <w:rPr>
          <w:rFonts w:ascii="Calibri" w:hAnsi="Calibri" w:cs="Arial"/>
          <w:color w:val="000000"/>
        </w:rPr>
        <w:t xml:space="preserve"> absent</w:t>
      </w:r>
      <w:r w:rsidR="00EF4251">
        <w:rPr>
          <w:rFonts w:ascii="Calibri" w:hAnsi="Calibri" w:cs="Calibri"/>
          <w:b/>
          <w:bCs/>
          <w:color w:val="000000"/>
        </w:rPr>
        <w:t xml:space="preserve">            </w:t>
      </w:r>
    </w:p>
    <w:p w14:paraId="763AAC32" w14:textId="77777777" w:rsidR="00A55257" w:rsidRDefault="00A55257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</w:p>
    <w:p w14:paraId="43ECF39F" w14:textId="4C6566C3" w:rsidR="00476E6B" w:rsidRPr="00982AD6" w:rsidRDefault="00476E6B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 WATER DEPARTMENT:</w:t>
      </w:r>
    </w:p>
    <w:p w14:paraId="744B0588" w14:textId="2129760C" w:rsidR="002E5711" w:rsidRDefault="00BC220B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A. Set Public Hearing for Increasing the Fee for Back flow Preventer</w:t>
      </w:r>
    </w:p>
    <w:p w14:paraId="44D4E565" w14:textId="7F90F746" w:rsidR="0046452E" w:rsidRDefault="0046452E" w:rsidP="0046452E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</w:t>
      </w: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2E5711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woman Greene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set Public Hearing </w:t>
      </w:r>
      <w:r w:rsidR="00CF76F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Increasing the Fee for </w:t>
      </w:r>
    </w:p>
    <w:p w14:paraId="7BE9F4BB" w14:textId="47BD391F" w:rsidR="0046452E" w:rsidRDefault="0046452E" w:rsidP="0046452E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 Back Flow Preventer </w:t>
      </w:r>
      <w:r w:rsidR="00733C7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April, 10 2023 </w:t>
      </w:r>
      <w:r w:rsidR="005A388D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7:00 pm</w:t>
      </w: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n </w:t>
      </w: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seconded by Councilman </w:t>
      </w:r>
    </w:p>
    <w:p w14:paraId="2868B12A" w14:textId="77777777" w:rsidR="0046452E" w:rsidRDefault="0046452E" w:rsidP="0046452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 Ruggiero.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Greene -yes; Councilman Ruggiero – yes; Councilman </w:t>
      </w:r>
    </w:p>
    <w:p w14:paraId="170D33E3" w14:textId="645111C3" w:rsidR="0046452E" w:rsidRDefault="0046452E" w:rsidP="0046452E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>Manley – yes;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>Councilman LoBiondo – yes; Supervisor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</w:rPr>
        <w:t>- Yes.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EA27D87" w14:textId="152358DC" w:rsidR="0046452E" w:rsidRDefault="0046452E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yes; 0 no;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0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>abstain; 0 absent.</w:t>
      </w:r>
    </w:p>
    <w:p w14:paraId="59D5FBA3" w14:textId="4B45EF17" w:rsidR="004872A3" w:rsidRDefault="004872A3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 </w:t>
      </w:r>
    </w:p>
    <w:p w14:paraId="24B5149C" w14:textId="504164AB" w:rsidR="00BC220B" w:rsidRDefault="00BC220B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B. Hydrant Flushing</w:t>
      </w:r>
    </w:p>
    <w:p w14:paraId="03925BAD" w14:textId="77777777" w:rsidR="00375A70" w:rsidRDefault="00375A70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Town of Newburgh Water Department is scheduling the flushing of water hydrants </w:t>
      </w:r>
    </w:p>
    <w:p w14:paraId="3290A9E1" w14:textId="77777777" w:rsidR="00AB02BA" w:rsidRDefault="00375A70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beginning Monday, April 17, 2023 and ending Friday, April 28, 2023. This may result in </w:t>
      </w:r>
    </w:p>
    <w:p w14:paraId="37910AB3" w14:textId="77777777" w:rsidR="00AB02BA" w:rsidRDefault="00AB02BA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</w:t>
      </w:r>
      <w:r w:rsidR="00375A70">
        <w:rPr>
          <w:rFonts w:ascii="Calibri" w:eastAsia="Times New Roman" w:hAnsi="Calibri" w:cs="Arial"/>
          <w:color w:val="000000"/>
          <w:sz w:val="24"/>
          <w:szCs w:val="24"/>
        </w:rPr>
        <w:t xml:space="preserve">some discoloration of water.  The department will be flushing some areas at night, when </w:t>
      </w:r>
    </w:p>
    <w:p w14:paraId="7D202C63" w14:textId="4336A1CC" w:rsidR="002E5711" w:rsidRPr="002E5711" w:rsidRDefault="00AB02BA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  </w:t>
      </w:r>
      <w:r w:rsidR="00375A70">
        <w:rPr>
          <w:rFonts w:ascii="Calibri" w:eastAsia="Times New Roman" w:hAnsi="Calibri" w:cs="Arial"/>
          <w:color w:val="000000"/>
          <w:sz w:val="24"/>
          <w:szCs w:val="24"/>
        </w:rPr>
        <w:t>usage is lowest to minimize this problem.</w:t>
      </w:r>
    </w:p>
    <w:bookmarkEnd w:id="10"/>
    <w:p w14:paraId="5653C714" w14:textId="4D533FD3" w:rsid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</w:t>
      </w:r>
    </w:p>
    <w:p w14:paraId="2267A7A6" w14:textId="026396B6" w:rsidR="00AB02BA" w:rsidRDefault="002E5711" w:rsidP="002E571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bookmarkStart w:id="12" w:name="_Hlk129939489"/>
      <w:r w:rsidRPr="002E5711">
        <w:rPr>
          <w:rFonts w:ascii="Calibri" w:eastAsia="Times New Roman" w:hAnsi="Calibri" w:cs="Calibri"/>
          <w:color w:val="000000"/>
          <w:sz w:val="24"/>
          <w:szCs w:val="24"/>
        </w:rPr>
        <w:t xml:space="preserve">           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MOTION made by Councilman LoBiondo to </w:t>
      </w:r>
      <w:r w:rsidR="00AB02BA">
        <w:rPr>
          <w:rFonts w:ascii="Calibri" w:eastAsia="Times New Roman" w:hAnsi="Calibri" w:cs="Calibri"/>
          <w:bCs/>
          <w:color w:val="000000"/>
          <w:sz w:val="24"/>
          <w:szCs w:val="24"/>
        </w:rPr>
        <w:t>approve Hydrant Flushing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  <w:r w:rsidR="00AB02B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Motion seconded</w:t>
      </w:r>
    </w:p>
    <w:p w14:paraId="459AFA52" w14:textId="4E392D63" w:rsidR="002E5711" w:rsidRDefault="00AB02BA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</w:t>
      </w:r>
      <w:r w:rsidR="002E5711"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by Councilman Rug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giero.</w:t>
      </w:r>
      <w:r w:rsidR="002E5711" w:rsidRPr="002E5711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  <w:r w:rsidR="002E5711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Councilwoman </w:t>
      </w:r>
      <w:bookmarkStart w:id="13" w:name="_Hlk129786449"/>
      <w:r w:rsidR="002E5711"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Greene – yes; Councilman Ruggiero – yes;  </w:t>
      </w:r>
    </w:p>
    <w:p w14:paraId="6581FE65" w14:textId="53F89471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         Councilman Manley – yes; Councilman LoBiondo – yes; Supervisor </w:t>
      </w:r>
      <w:proofErr w:type="spellStart"/>
      <w:r w:rsidRPr="002E5711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–</w:t>
      </w:r>
      <w:r w:rsidR="00AB02BA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. </w:t>
      </w:r>
    </w:p>
    <w:p w14:paraId="4983AA7E" w14:textId="4199678F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bookmarkStart w:id="14" w:name="_Hlk129941963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         Motion passed: </w:t>
      </w:r>
      <w:r w:rsidR="00AB02BA">
        <w:rPr>
          <w:rFonts w:ascii="Calibri" w:eastAsia="Times New Roman" w:hAnsi="Calibri" w:cs="Arial"/>
          <w:color w:val="000000"/>
          <w:sz w:val="24"/>
          <w:szCs w:val="24"/>
        </w:rPr>
        <w:t>5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yes; 0 no; </w:t>
      </w:r>
      <w:r w:rsidR="00AB02BA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abstain; 0 absent.</w:t>
      </w:r>
      <w:bookmarkEnd w:id="13"/>
      <w:bookmarkEnd w:id="14"/>
    </w:p>
    <w:bookmarkEnd w:id="12"/>
    <w:p w14:paraId="5B307778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D640C4F" w14:textId="4D3B02EC" w:rsid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C960DD">
        <w:rPr>
          <w:rFonts w:ascii="Calibri" w:eastAsia="Times New Roman" w:hAnsi="Calibri" w:cs="Arial"/>
          <w:b/>
          <w:color w:val="000000"/>
          <w:sz w:val="24"/>
          <w:szCs w:val="24"/>
        </w:rPr>
        <w:t>3</w:t>
      </w:r>
      <w:r w:rsidRPr="002E5711">
        <w:rPr>
          <w:rFonts w:ascii="Calibri" w:eastAsia="Times New Roman" w:hAnsi="Calibri" w:cs="Arial"/>
          <w:b/>
          <w:color w:val="000000"/>
          <w:sz w:val="24"/>
          <w:szCs w:val="24"/>
        </w:rPr>
        <w:t>. ANNOUNCEMENTS:</w:t>
      </w:r>
    </w:p>
    <w:p w14:paraId="1718E651" w14:textId="77777777" w:rsidR="00290ED2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</w:t>
      </w:r>
      <w:r w:rsidRPr="00290ED2">
        <w:rPr>
          <w:rFonts w:ascii="Calibri" w:eastAsia="Times New Roman" w:hAnsi="Calibri" w:cs="Arial"/>
          <w:b/>
          <w:color w:val="000000"/>
          <w:sz w:val="24"/>
          <w:szCs w:val="24"/>
        </w:rPr>
        <w:t>Councilman Manley –</w:t>
      </w:r>
      <w:r w:rsidRPr="00290ED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On March 30</w:t>
      </w:r>
      <w:r w:rsidRPr="00290ED2">
        <w:rPr>
          <w:rFonts w:ascii="Calibri" w:eastAsia="Times New Roman" w:hAnsi="Calibri" w:cs="Arial"/>
          <w:bCs/>
          <w:color w:val="000000"/>
          <w:sz w:val="24"/>
          <w:szCs w:val="24"/>
          <w:vertAlign w:val="superscript"/>
        </w:rPr>
        <w:t>th</w:t>
      </w:r>
      <w:r w:rsidRPr="00290ED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from 3-5pm Central Hudson will be coming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Town </w:t>
      </w:r>
    </w:p>
    <w:p w14:paraId="75C35DF4" w14:textId="77777777" w:rsidR="00290ED2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Hall and will be</w:t>
      </w:r>
      <w:r w:rsidRPr="00290ED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right here to the Meeting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Room to meet with residents to explain and </w:t>
      </w:r>
    </w:p>
    <w:p w14:paraId="427C6D04" w14:textId="77777777" w:rsidR="00290ED2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discuss their Central Hudson bills. If they cannot meet with everyone, they will take your </w:t>
      </w:r>
    </w:p>
    <w:p w14:paraId="691AA930" w14:textId="50974FC8" w:rsidR="00290ED2" w:rsidRPr="00290ED2" w:rsidRDefault="00290ED2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information and contact you at a later date. </w:t>
      </w:r>
    </w:p>
    <w:p w14:paraId="32392B1C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60BA86EA" w14:textId="69D8AEB1" w:rsid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C960DD">
        <w:rPr>
          <w:rFonts w:ascii="Calibri" w:eastAsia="Times New Roman" w:hAnsi="Calibri" w:cs="Arial"/>
          <w:b/>
          <w:color w:val="000000"/>
          <w:sz w:val="24"/>
          <w:szCs w:val="24"/>
        </w:rPr>
        <w:t>4</w:t>
      </w:r>
      <w:r w:rsidRPr="002E5711">
        <w:rPr>
          <w:rFonts w:ascii="Calibri" w:eastAsia="Times New Roman" w:hAnsi="Calibri" w:cs="Arial"/>
          <w:b/>
          <w:color w:val="000000"/>
          <w:sz w:val="24"/>
          <w:szCs w:val="24"/>
        </w:rPr>
        <w:t>.</w:t>
      </w:r>
      <w:r w:rsidRPr="002E57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PUBLIC COMMENTS:</w:t>
      </w:r>
    </w:p>
    <w:p w14:paraId="38B2A234" w14:textId="38057FEE" w:rsidR="00D437A8" w:rsidRDefault="00D437A8" w:rsidP="002E571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6099B89" w14:textId="64870734" w:rsidR="00D437A8" w:rsidRPr="002E5711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Bill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Fedder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Rockwood Drive- </w:t>
      </w:r>
      <w:r w:rsidRPr="00D437A8">
        <w:rPr>
          <w:rFonts w:ascii="Calibri" w:eastAsia="Times New Roman" w:hAnsi="Calibri" w:cs="Calibri"/>
          <w:color w:val="000000"/>
          <w:sz w:val="24"/>
          <w:szCs w:val="24"/>
        </w:rPr>
        <w:t>Is the price on the backflow Preventor for new construction?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6ED6A01D" w14:textId="4B398D36" w:rsidR="002E5711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</w:p>
    <w:p w14:paraId="56170538" w14:textId="49BF71CF" w:rsidR="00D437A8" w:rsidRPr="00D437A8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Supervisor </w:t>
      </w:r>
      <w:proofErr w:type="spellStart"/>
      <w:r>
        <w:rPr>
          <w:rFonts w:ascii="Calibri" w:eastAsia="Times New Roman" w:hAnsi="Calibri" w:cs="Arial"/>
          <w:b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- </w:t>
      </w:r>
      <w:r w:rsidRPr="00D437A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Yes if you have new Commercial Construction, one must be </w:t>
      </w:r>
    </w:p>
    <w:p w14:paraId="79EB3578" w14:textId="53EA4CA0" w:rsidR="00D437A8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D437A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installed. </w:t>
      </w:r>
    </w:p>
    <w:p w14:paraId="5E8A8A56" w14:textId="6B3CFFBD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</w:p>
    <w:p w14:paraId="1E2BDDBD" w14:textId="1F40C551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Pr="00AB3B9F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Bill </w:t>
      </w:r>
      <w:proofErr w:type="spellStart"/>
      <w:r w:rsidRPr="00AB3B9F">
        <w:rPr>
          <w:rFonts w:ascii="Calibri" w:eastAsia="Times New Roman" w:hAnsi="Calibri" w:cs="Arial"/>
          <w:b/>
          <w:color w:val="000000"/>
          <w:sz w:val="24"/>
          <w:szCs w:val="24"/>
        </w:rPr>
        <w:t>Fedder</w:t>
      </w:r>
      <w:proofErr w:type="spellEnd"/>
      <w:r w:rsidRPr="00AB3B9F">
        <w:rPr>
          <w:rFonts w:ascii="Calibri" w:eastAsia="Times New Roman" w:hAnsi="Calibri" w:cs="Arial"/>
          <w:b/>
          <w:color w:val="000000"/>
          <w:sz w:val="24"/>
          <w:szCs w:val="24"/>
        </w:rPr>
        <w:t>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For the Central Hudson visit do you need to be a resident?</w:t>
      </w:r>
    </w:p>
    <w:p w14:paraId="12DE8893" w14:textId="7E2A2233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16F0493" w14:textId="702FBE6D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="001D501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AB3B9F">
        <w:rPr>
          <w:rFonts w:ascii="Calibri" w:eastAsia="Times New Roman" w:hAnsi="Calibri" w:cs="Arial"/>
          <w:b/>
          <w:color w:val="000000"/>
          <w:sz w:val="24"/>
          <w:szCs w:val="24"/>
        </w:rPr>
        <w:t>Councilman Manley-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No you do not need to be a resident. </w:t>
      </w:r>
    </w:p>
    <w:p w14:paraId="088D5C0D" w14:textId="32111B31" w:rsidR="00D437A8" w:rsidRPr="00D437A8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42F26D8E" w14:textId="77777777" w:rsidR="00D437A8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D437A8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Meadow Winds Resident-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I come to address a letter received by all residents at the </w:t>
      </w:r>
    </w:p>
    <w:p w14:paraId="4A2E5239" w14:textId="77777777" w:rsidR="00801C2C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Highland Village at Meadow Winds Condominiums where I live. The letter states that </w:t>
      </w:r>
      <w:r w:rsidR="00801C2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at a </w:t>
      </w:r>
    </w:p>
    <w:p w14:paraId="4C4226F3" w14:textId="77777777" w:rsidR="00801C2C" w:rsidRDefault="00801C2C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homeowners meeting held in October 2022 and again in January 2023, the board discussed </w:t>
      </w:r>
    </w:p>
    <w:p w14:paraId="794C2A2C" w14:textId="77777777" w:rsidR="00801C2C" w:rsidRDefault="00801C2C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the replacement of the roads and what it would entail. Besides replacing all the asphalt, </w:t>
      </w:r>
    </w:p>
    <w:p w14:paraId="7B946678" w14:textId="77777777" w:rsidR="00801C2C" w:rsidRDefault="00801C2C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drain basins will be repaired, speed bumps installed along with restriping parking spaces and </w:t>
      </w:r>
    </w:p>
    <w:p w14:paraId="67105D68" w14:textId="729FF826" w:rsidR="00801C2C" w:rsidRDefault="00801C2C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adding the spot numbers. In order for this project to move forward a special assessment </w:t>
      </w:r>
    </w:p>
    <w:p w14:paraId="7CCD85E7" w14:textId="77777777" w:rsidR="00801C2C" w:rsidRDefault="00801C2C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is needed. The letter states that the special assessment is $1,600.00 per home and is due by </w:t>
      </w:r>
    </w:p>
    <w:p w14:paraId="14CAF51A" w14:textId="575200D8" w:rsidR="00801C2C" w:rsidRDefault="00801C2C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June 1, 2023. A payment plan is available, one payment due April 11, 2023, a second </w:t>
      </w:r>
    </w:p>
    <w:p w14:paraId="3BA375AC" w14:textId="77777777" w:rsidR="00466CF6" w:rsidRDefault="00801C2C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installment due May 1, 2023 with the final payment due June 1, 2023. </w:t>
      </w:r>
    </w:p>
    <w:p w14:paraId="39441278" w14:textId="13459A3F" w:rsidR="00466CF6" w:rsidRDefault="00466CF6" w:rsidP="00466CF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C0136">
        <w:rPr>
          <w:rFonts w:ascii="Calibri" w:hAnsi="Calibri" w:cs="Calibri"/>
          <w:b/>
        </w:rPr>
        <w:lastRenderedPageBreak/>
        <w:t xml:space="preserve">TOWN BOARD MEETING                            </w:t>
      </w:r>
      <w:r>
        <w:rPr>
          <w:rFonts w:ascii="Calibri" w:hAnsi="Calibri" w:cs="Calibri"/>
          <w:b/>
        </w:rPr>
        <w:t xml:space="preserve">MARCH 13, </w:t>
      </w:r>
      <w:r w:rsidRPr="009C0136">
        <w:rPr>
          <w:rFonts w:ascii="Calibri" w:hAnsi="Calibri" w:cs="Calibri"/>
          <w:b/>
        </w:rPr>
        <w:t>202</w:t>
      </w:r>
      <w:r>
        <w:rPr>
          <w:rFonts w:ascii="Calibri" w:hAnsi="Calibri" w:cs="Calibri"/>
          <w:b/>
        </w:rPr>
        <w:t>3</w:t>
      </w:r>
      <w:r w:rsidRPr="009C0136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5</w:t>
      </w:r>
      <w:r w:rsidRPr="009C0136">
        <w:rPr>
          <w:rFonts w:cs="Arial"/>
          <w:color w:val="000000"/>
        </w:rPr>
        <w:t xml:space="preserve"> </w:t>
      </w:r>
    </w:p>
    <w:p w14:paraId="7C4944F9" w14:textId="77777777" w:rsidR="00466CF6" w:rsidRDefault="00466CF6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54CF0AE" w14:textId="41C4E2F8" w:rsidR="00D437A8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I come to ask if there is anything the Town Board can do to assist us? </w:t>
      </w:r>
    </w:p>
    <w:p w14:paraId="3A08B0B9" w14:textId="7A7083F1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F07057D" w14:textId="5EB7696E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AB3B9F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Town Attorney Mark Taylor- </w:t>
      </w:r>
      <w:r w:rsidRPr="00AB3B9F">
        <w:rPr>
          <w:rFonts w:ascii="Calibri" w:eastAsia="Times New Roman" w:hAnsi="Calibri" w:cs="Arial"/>
          <w:bCs/>
          <w:color w:val="000000"/>
          <w:sz w:val="24"/>
          <w:szCs w:val="24"/>
        </w:rPr>
        <w:t>Th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is is not a matter that is within the Towns jurisdiction. This </w:t>
      </w:r>
    </w:p>
    <w:p w14:paraId="30D14CBD" w14:textId="324BF3E6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does not mean that the Town cannot have a discussion with your Board or Management </w:t>
      </w:r>
    </w:p>
    <w:p w14:paraId="3C679C78" w14:textId="43A8B0D1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Company. If the Town Supervisor wishes he can write a letter to stating that the concerns </w:t>
      </w:r>
    </w:p>
    <w:p w14:paraId="465D6295" w14:textId="429362D7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have been brought to the attention of the Town Board. Other than that, the Town Board </w:t>
      </w:r>
    </w:p>
    <w:p w14:paraId="4982B37B" w14:textId="3FAEBBC3" w:rsidR="00AB3B9F" w:rsidRP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does not have the authority to get involved with Home Owners Associations. </w:t>
      </w:r>
    </w:p>
    <w:p w14:paraId="5B15C322" w14:textId="6CEBE463" w:rsidR="00D437A8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30A59F87" w14:textId="77777777" w:rsidR="00D437A8" w:rsidRPr="002E5711" w:rsidRDefault="00D437A8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7B82E081" w14:textId="4164AD7D" w:rsidR="00AB3B9F" w:rsidRDefault="003F2D5A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Michelle </w:t>
      </w:r>
      <w:proofErr w:type="spellStart"/>
      <w:r>
        <w:rPr>
          <w:rFonts w:ascii="Calibri" w:eastAsia="Times New Roman" w:hAnsi="Calibri" w:cs="Arial"/>
          <w:b/>
          <w:color w:val="000000"/>
          <w:sz w:val="24"/>
          <w:szCs w:val="24"/>
        </w:rPr>
        <w:t>Fayo</w:t>
      </w:r>
      <w:proofErr w:type="spellEnd"/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Bolder Road </w:t>
      </w:r>
      <w:r w:rsidR="001D5011">
        <w:rPr>
          <w:rFonts w:ascii="Calibri" w:eastAsia="Times New Roman" w:hAnsi="Calibri" w:cs="Arial"/>
          <w:b/>
          <w:color w:val="000000"/>
          <w:sz w:val="24"/>
          <w:szCs w:val="24"/>
        </w:rPr>
        <w:t>–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="001D5011" w:rsidRPr="001D5011">
        <w:rPr>
          <w:rFonts w:ascii="Calibri" w:eastAsia="Times New Roman" w:hAnsi="Calibri" w:cs="Arial"/>
          <w:bCs/>
          <w:color w:val="000000"/>
          <w:sz w:val="24"/>
          <w:szCs w:val="24"/>
        </w:rPr>
        <w:t>I am asking the Town Board to ask Target for overnight security.</w:t>
      </w:r>
      <w:r w:rsidR="001D5011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</w:p>
    <w:p w14:paraId="57C2FD04" w14:textId="77777777" w:rsidR="001D5011" w:rsidRDefault="001D5011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011">
        <w:rPr>
          <w:rFonts w:ascii="Calibri" w:eastAsia="Times New Roman" w:hAnsi="Calibri" w:cs="Arial"/>
          <w:bCs/>
          <w:color w:val="000000"/>
          <w:sz w:val="24"/>
          <w:szCs w:val="24"/>
        </w:rPr>
        <w:t>I have called Target’s management office and I am getting nowhere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I am tired of calling the police for the Car Clubs and the Power sweeper at 2am. </w:t>
      </w:r>
    </w:p>
    <w:p w14:paraId="12160B12" w14:textId="77777777" w:rsidR="001D5011" w:rsidRDefault="001D5011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4E607B10" w14:textId="5B376A8E" w:rsidR="001D5011" w:rsidRDefault="001D5011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011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Supervisor </w:t>
      </w:r>
      <w:proofErr w:type="spellStart"/>
      <w:r w:rsidRPr="001D5011">
        <w:rPr>
          <w:rFonts w:ascii="Calibri" w:eastAsia="Times New Roman" w:hAnsi="Calibri" w:cs="Arial"/>
          <w:b/>
          <w:color w:val="000000"/>
          <w:sz w:val="24"/>
          <w:szCs w:val="24"/>
        </w:rPr>
        <w:t>Piaquadio</w:t>
      </w:r>
      <w:proofErr w:type="spellEnd"/>
      <w:r w:rsidRPr="001D5011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- </w:t>
      </w:r>
      <w:r w:rsidRPr="001D5011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I sent them a letter about that, that is sill going on? </w:t>
      </w:r>
    </w:p>
    <w:p w14:paraId="4A52FD93" w14:textId="6CD6D7E0" w:rsidR="001D5011" w:rsidRDefault="001D5011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924A6A9" w14:textId="1238BEDF" w:rsidR="001D5011" w:rsidRDefault="001D5011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1D5011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Michelle </w:t>
      </w:r>
      <w:proofErr w:type="spellStart"/>
      <w:r w:rsidRPr="001D5011">
        <w:rPr>
          <w:rFonts w:ascii="Calibri" w:eastAsia="Times New Roman" w:hAnsi="Calibri" w:cs="Arial"/>
          <w:b/>
          <w:color w:val="000000"/>
          <w:sz w:val="24"/>
          <w:szCs w:val="24"/>
        </w:rPr>
        <w:t>Fayo</w:t>
      </w:r>
      <w:proofErr w:type="spellEnd"/>
      <w:r w:rsidRPr="001D5011">
        <w:rPr>
          <w:rFonts w:ascii="Calibri" w:eastAsia="Times New Roman" w:hAnsi="Calibri" w:cs="Arial"/>
          <w:b/>
          <w:color w:val="000000"/>
          <w:sz w:val="24"/>
          <w:szCs w:val="24"/>
        </w:rPr>
        <w:t>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Yes, it is. I was dealing with someone in San Francisco from </w:t>
      </w:r>
      <w:r w:rsidR="00630AA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the company </w:t>
      </w:r>
      <w:proofErr w:type="spellStart"/>
      <w:r w:rsidR="00630AA5">
        <w:rPr>
          <w:rFonts w:ascii="Calibri" w:eastAsia="Times New Roman" w:hAnsi="Calibri" w:cs="Arial"/>
          <w:bCs/>
          <w:color w:val="000000"/>
          <w:sz w:val="24"/>
          <w:szCs w:val="24"/>
        </w:rPr>
        <w:t>Juster</w:t>
      </w:r>
      <w:proofErr w:type="spellEnd"/>
      <w:r w:rsidR="00630AA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but they just ignore my calls now. </w:t>
      </w:r>
      <w:r w:rsidR="00F3286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The Police come and clear out the parking lot and an hour later they are back. </w:t>
      </w:r>
    </w:p>
    <w:p w14:paraId="25FF234A" w14:textId="47F9A327" w:rsidR="00F3286E" w:rsidRDefault="00F3286E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4EF4DDC4" w14:textId="5AB8AD92" w:rsidR="00F3286E" w:rsidRDefault="00F3286E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F3286E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Supervisor </w:t>
      </w:r>
      <w:proofErr w:type="spellStart"/>
      <w:r w:rsidRPr="00F3286E">
        <w:rPr>
          <w:rFonts w:ascii="Calibri" w:eastAsia="Times New Roman" w:hAnsi="Calibri" w:cs="Arial"/>
          <w:b/>
          <w:color w:val="000000"/>
          <w:sz w:val="24"/>
          <w:szCs w:val="24"/>
        </w:rPr>
        <w:t>Piaquadio</w:t>
      </w:r>
      <w:proofErr w:type="spellEnd"/>
      <w:r w:rsidRPr="00F3286E">
        <w:rPr>
          <w:rFonts w:ascii="Calibri" w:eastAsia="Times New Roman" w:hAnsi="Calibri" w:cs="Arial"/>
          <w:b/>
          <w:color w:val="000000"/>
          <w:sz w:val="24"/>
          <w:szCs w:val="24"/>
        </w:rPr>
        <w:t>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I used to deal with a gentlemen named Bob he was very responsive but I don’t think he is there anymore. If you call my office tomorrow I will have Melisa give you a contact name and number. </w:t>
      </w:r>
    </w:p>
    <w:p w14:paraId="79E7A39C" w14:textId="467C9540" w:rsidR="00F3286E" w:rsidRDefault="00F3286E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3476A293" w14:textId="7632FA29" w:rsidR="00F3286E" w:rsidRDefault="00F3286E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F3286E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Bill </w:t>
      </w:r>
      <w:proofErr w:type="spellStart"/>
      <w:r w:rsidRPr="00F3286E">
        <w:rPr>
          <w:rFonts w:ascii="Calibri" w:eastAsia="Times New Roman" w:hAnsi="Calibri" w:cs="Arial"/>
          <w:b/>
          <w:color w:val="000000"/>
          <w:sz w:val="24"/>
          <w:szCs w:val="24"/>
        </w:rPr>
        <w:t>Fedder</w:t>
      </w:r>
      <w:proofErr w:type="spellEnd"/>
      <w:r w:rsidRPr="00F3286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- I believe Target is in front of the Planning Board, couldn’t the make that a stipulation? </w:t>
      </w:r>
    </w:p>
    <w:p w14:paraId="1CB3FC1F" w14:textId="3FDBE33D" w:rsidR="00F3286E" w:rsidRDefault="00F3286E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1A97AEA" w14:textId="18A74D65" w:rsidR="00F3286E" w:rsidRPr="00F3286E" w:rsidRDefault="00F3286E" w:rsidP="002E5711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F3286E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Supervisor </w:t>
      </w:r>
      <w:proofErr w:type="spellStart"/>
      <w:r w:rsidRPr="00F3286E">
        <w:rPr>
          <w:rFonts w:ascii="Calibri" w:eastAsia="Times New Roman" w:hAnsi="Calibri" w:cs="Arial"/>
          <w:b/>
          <w:color w:val="000000"/>
          <w:sz w:val="24"/>
          <w:szCs w:val="24"/>
        </w:rPr>
        <w:t>Piaquadio</w:t>
      </w:r>
      <w:proofErr w:type="spellEnd"/>
      <w:r w:rsidRPr="00F3286E">
        <w:rPr>
          <w:rFonts w:ascii="Calibri" w:eastAsia="Times New Roman" w:hAnsi="Calibri" w:cs="Arial"/>
          <w:b/>
          <w:color w:val="000000"/>
          <w:sz w:val="24"/>
          <w:szCs w:val="24"/>
        </w:rPr>
        <w:t>-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I’m not sure, we can look into it. </w:t>
      </w:r>
    </w:p>
    <w:p w14:paraId="7AC7D34F" w14:textId="16DDF525" w:rsidR="00AB3B9F" w:rsidRDefault="00AB3B9F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</w:t>
      </w:r>
    </w:p>
    <w:p w14:paraId="3AC961F6" w14:textId="71D0EB15" w:rsidR="002E5711" w:rsidRPr="002E5711" w:rsidRDefault="00C960DD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>15</w:t>
      </w:r>
      <w:r w:rsidR="002E5711" w:rsidRPr="002E5711">
        <w:rPr>
          <w:rFonts w:ascii="Calibri" w:eastAsia="Times New Roman" w:hAnsi="Calibri" w:cs="Arial"/>
          <w:b/>
          <w:color w:val="000000"/>
          <w:sz w:val="24"/>
          <w:szCs w:val="24"/>
        </w:rPr>
        <w:t>. ADJOURNMENT</w:t>
      </w:r>
    </w:p>
    <w:p w14:paraId="5ABFE3B8" w14:textId="3526AF92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MOTION made by Councilwoman Greene to adjourn the meeting at </w:t>
      </w:r>
      <w:r w:rsidR="009B4B1F">
        <w:rPr>
          <w:rFonts w:ascii="Calibri" w:eastAsia="Times New Roman" w:hAnsi="Calibri" w:cs="Calibri"/>
          <w:bCs/>
          <w:color w:val="000000"/>
          <w:sz w:val="24"/>
          <w:szCs w:val="24"/>
        </w:rPr>
        <w:t>7:45</w:t>
      </w: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pm </w:t>
      </w:r>
    </w:p>
    <w:p w14:paraId="0E900361" w14:textId="282A3D9F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Motion seconded by Councilman Manley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</w:t>
      </w:r>
    </w:p>
    <w:p w14:paraId="45DE6B8B" w14:textId="778ABE79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     Councilman Ruggiero – yes; Councilman Manley – yes; Councilman LoBiondo – yes; </w:t>
      </w:r>
    </w:p>
    <w:p w14:paraId="00D07C08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E5711">
        <w:rPr>
          <w:rFonts w:cs="Arial"/>
          <w:bCs/>
          <w:color w:val="000000"/>
        </w:rPr>
        <w:t xml:space="preserve">      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2E5711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5 yes; 0 no; 0 abstain; 0 absent.</w:t>
      </w:r>
    </w:p>
    <w:p w14:paraId="5932EBC9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2E5711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2E5711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118C76A9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4B0DAE7" w14:textId="77777777" w:rsidR="002E5711" w:rsidRPr="002E5711" w:rsidRDefault="002E5711" w:rsidP="002E5711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2E5711">
        <w:rPr>
          <w:rFonts w:ascii="Calibri" w:eastAsia="Calibri" w:hAnsi="Calibri" w:cs="Times New Roman"/>
          <w:sz w:val="24"/>
          <w:szCs w:val="24"/>
        </w:rPr>
        <w:t xml:space="preserve"> </w:t>
      </w:r>
      <w:r w:rsidRPr="002E5711">
        <w:rPr>
          <w:rFonts w:ascii="Calibri" w:eastAsia="Calibri" w:hAnsi="Calibri" w:cs="Times New Roman"/>
          <w:i/>
          <w:sz w:val="24"/>
          <w:szCs w:val="24"/>
        </w:rPr>
        <w:t xml:space="preserve">Meeting adjourned at </w:t>
      </w:r>
      <w:r w:rsidR="009B4B1F">
        <w:rPr>
          <w:rFonts w:ascii="Calibri" w:eastAsia="Calibri" w:hAnsi="Calibri" w:cs="Times New Roman"/>
          <w:i/>
          <w:sz w:val="24"/>
          <w:szCs w:val="24"/>
        </w:rPr>
        <w:t>7:45</w:t>
      </w:r>
      <w:r w:rsidRPr="002E5711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1FCAC1E3" w14:textId="77777777" w:rsidR="002E5711" w:rsidRPr="002E5711" w:rsidRDefault="002E5711" w:rsidP="002E5711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2E5711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</w:t>
      </w:r>
    </w:p>
    <w:p w14:paraId="407CDF81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119740FE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</w:t>
      </w:r>
    </w:p>
    <w:p w14:paraId="72A4FDAD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</w:t>
      </w:r>
    </w:p>
    <w:p w14:paraId="3EA4D8E6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</w:p>
    <w:p w14:paraId="5521BD8E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 Respectfully submitted,</w:t>
      </w:r>
    </w:p>
    <w:p w14:paraId="0A71CDCD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4AF0E373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652928A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78CC70DA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5612484A" w14:textId="77777777" w:rsidR="002E5711" w:rsidRPr="002E5711" w:rsidRDefault="002E5711" w:rsidP="002E5711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E571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166C2AB5" w14:textId="77777777" w:rsidR="002E5711" w:rsidRPr="002E5711" w:rsidRDefault="002E5711" w:rsidP="002E571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AF23D7" w14:textId="77777777" w:rsidR="009C0ADE" w:rsidRDefault="009C0ADE"/>
    <w:sectPr w:rsidR="009C0ADE" w:rsidSect="002E571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51FCD"/>
    <w:multiLevelType w:val="hybridMultilevel"/>
    <w:tmpl w:val="800A7A7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7311957"/>
    <w:multiLevelType w:val="hybridMultilevel"/>
    <w:tmpl w:val="B46E81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CC743AF"/>
    <w:multiLevelType w:val="hybridMultilevel"/>
    <w:tmpl w:val="0D4C828E"/>
    <w:lvl w:ilvl="0" w:tplc="3D1CB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64278">
    <w:abstractNumId w:val="1"/>
  </w:num>
  <w:num w:numId="2" w16cid:durableId="856313954">
    <w:abstractNumId w:val="0"/>
  </w:num>
  <w:num w:numId="3" w16cid:durableId="202705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1"/>
    <w:rsid w:val="00011EE2"/>
    <w:rsid w:val="00083A47"/>
    <w:rsid w:val="0008426D"/>
    <w:rsid w:val="000B01DF"/>
    <w:rsid w:val="00132F4F"/>
    <w:rsid w:val="001C1CD0"/>
    <w:rsid w:val="001D5011"/>
    <w:rsid w:val="00245444"/>
    <w:rsid w:val="00290ED2"/>
    <w:rsid w:val="002A4186"/>
    <w:rsid w:val="002D2D35"/>
    <w:rsid w:val="002D5F4A"/>
    <w:rsid w:val="002E5711"/>
    <w:rsid w:val="00306094"/>
    <w:rsid w:val="0031487B"/>
    <w:rsid w:val="003377D2"/>
    <w:rsid w:val="00375A70"/>
    <w:rsid w:val="003D111F"/>
    <w:rsid w:val="003F2D5A"/>
    <w:rsid w:val="003F469D"/>
    <w:rsid w:val="00420CE5"/>
    <w:rsid w:val="0046452E"/>
    <w:rsid w:val="00466CF6"/>
    <w:rsid w:val="00476E6B"/>
    <w:rsid w:val="004872A3"/>
    <w:rsid w:val="004B7E30"/>
    <w:rsid w:val="004C048A"/>
    <w:rsid w:val="005415A9"/>
    <w:rsid w:val="00545F7F"/>
    <w:rsid w:val="00590A5C"/>
    <w:rsid w:val="005A388D"/>
    <w:rsid w:val="005A7391"/>
    <w:rsid w:val="00630AA5"/>
    <w:rsid w:val="006F1D94"/>
    <w:rsid w:val="007105B2"/>
    <w:rsid w:val="00733C74"/>
    <w:rsid w:val="007B32E8"/>
    <w:rsid w:val="00801C2C"/>
    <w:rsid w:val="00804471"/>
    <w:rsid w:val="00827311"/>
    <w:rsid w:val="00896CB0"/>
    <w:rsid w:val="008A5C91"/>
    <w:rsid w:val="009178E0"/>
    <w:rsid w:val="00982AD6"/>
    <w:rsid w:val="0099012B"/>
    <w:rsid w:val="009A64FA"/>
    <w:rsid w:val="009B4B1F"/>
    <w:rsid w:val="009C0ADE"/>
    <w:rsid w:val="00A00559"/>
    <w:rsid w:val="00A55257"/>
    <w:rsid w:val="00A56DAE"/>
    <w:rsid w:val="00A80804"/>
    <w:rsid w:val="00AB02BA"/>
    <w:rsid w:val="00AB3B9F"/>
    <w:rsid w:val="00AE0EEB"/>
    <w:rsid w:val="00B14E5B"/>
    <w:rsid w:val="00BC220B"/>
    <w:rsid w:val="00C960DD"/>
    <w:rsid w:val="00CC361C"/>
    <w:rsid w:val="00CF76FA"/>
    <w:rsid w:val="00D437A8"/>
    <w:rsid w:val="00D61700"/>
    <w:rsid w:val="00DF5385"/>
    <w:rsid w:val="00E04B89"/>
    <w:rsid w:val="00E16A7A"/>
    <w:rsid w:val="00EF4251"/>
    <w:rsid w:val="00F06C79"/>
    <w:rsid w:val="00F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6FE0"/>
  <w15:chartTrackingRefBased/>
  <w15:docId w15:val="{2995856E-D38D-4914-BB4D-0D1A4C5B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5711"/>
  </w:style>
  <w:style w:type="paragraph" w:styleId="NormalWeb">
    <w:name w:val="Normal (Web)"/>
    <w:basedOn w:val="Normal"/>
    <w:uiPriority w:val="99"/>
    <w:unhideWhenUsed/>
    <w:rsid w:val="002E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5711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5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22</cp:revision>
  <dcterms:created xsi:type="dcterms:W3CDTF">2023-03-16T14:29:00Z</dcterms:created>
  <dcterms:modified xsi:type="dcterms:W3CDTF">2023-04-04T15:45:00Z</dcterms:modified>
</cp:coreProperties>
</file>